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F2E5" w14:textId="77777777" w:rsidR="002F2921" w:rsidRDefault="002F2921" w:rsidP="002F2921">
      <w:pPr>
        <w:pStyle w:val="NormalWeb"/>
        <w:jc w:val="center"/>
      </w:pPr>
      <w:r>
        <w:rPr>
          <w:noProof/>
        </w:rPr>
        <w:drawing>
          <wp:inline distT="0" distB="0" distL="0" distR="0" wp14:anchorId="4F69ED78" wp14:editId="794257BE">
            <wp:extent cx="1665187" cy="1021080"/>
            <wp:effectExtent l="0" t="0" r="0" b="7620"/>
            <wp:docPr id="2" name="Picture 1" descr="A logo for a pharmacy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pharmacy compan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437" cy="103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F089" w14:textId="1A6A9B24" w:rsidR="00BD5B81" w:rsidRPr="005A3BE1" w:rsidRDefault="002F2921" w:rsidP="002F2921">
      <w:pPr>
        <w:pStyle w:val="Heading1"/>
        <w:tabs>
          <w:tab w:val="left" w:pos="8346"/>
        </w:tabs>
        <w:spacing w:line="242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Humber </w:t>
      </w:r>
      <w:r w:rsidR="00BD5B81" w:rsidRPr="005A3BE1">
        <w:rPr>
          <w:rFonts w:asciiTheme="minorHAnsi" w:hAnsiTheme="minorHAnsi" w:cstheme="minorHAnsi"/>
          <w:b/>
          <w:bCs/>
        </w:rPr>
        <w:t>Local Pharmaceutical</w:t>
      </w:r>
      <w:r w:rsidR="00BD5B81" w:rsidRPr="005A3BE1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BD5B81" w:rsidRPr="005A3BE1">
        <w:rPr>
          <w:rFonts w:asciiTheme="minorHAnsi" w:hAnsiTheme="minorHAnsi" w:cstheme="minorHAnsi"/>
          <w:b/>
          <w:bCs/>
        </w:rPr>
        <w:t>Committee</w:t>
      </w:r>
    </w:p>
    <w:p w14:paraId="1ECD8A7F" w14:textId="77777777" w:rsidR="00BD5B81" w:rsidRPr="00FF59C9" w:rsidRDefault="00BD5B81" w:rsidP="00BD5B81">
      <w:pPr>
        <w:pStyle w:val="Heading1"/>
        <w:tabs>
          <w:tab w:val="left" w:pos="8346"/>
        </w:tabs>
        <w:spacing w:line="242" w:lineRule="auto"/>
        <w:rPr>
          <w:rFonts w:asciiTheme="minorHAnsi" w:hAnsiTheme="minorHAnsi" w:cstheme="minorHAnsi"/>
          <w:sz w:val="8"/>
          <w:szCs w:val="8"/>
        </w:rPr>
      </w:pPr>
    </w:p>
    <w:p w14:paraId="4E46E2A2" w14:textId="77777777" w:rsidR="00BD5B81" w:rsidRPr="005A3BE1" w:rsidRDefault="00BD5B81" w:rsidP="00BD5B81">
      <w:pPr>
        <w:pStyle w:val="Heading1"/>
        <w:tabs>
          <w:tab w:val="left" w:pos="8346"/>
        </w:tabs>
        <w:spacing w:line="242" w:lineRule="auto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LPC Member Expense</w:t>
      </w:r>
      <w:r w:rsidRPr="005A3BE1">
        <w:rPr>
          <w:rFonts w:asciiTheme="minorHAnsi" w:hAnsiTheme="minorHAnsi" w:cstheme="minorHAnsi"/>
          <w:spacing w:val="1"/>
        </w:rPr>
        <w:t xml:space="preserve"> </w:t>
      </w:r>
      <w:r w:rsidRPr="005A3BE1">
        <w:rPr>
          <w:rFonts w:asciiTheme="minorHAnsi" w:hAnsiTheme="minorHAnsi" w:cstheme="minorHAnsi"/>
        </w:rPr>
        <w:t>Claim Form</w:t>
      </w:r>
    </w:p>
    <w:p w14:paraId="1071390C" w14:textId="77777777" w:rsidR="00BD5B81" w:rsidRPr="005A3BE1" w:rsidRDefault="00BD5B81" w:rsidP="00BD5B81">
      <w:pPr>
        <w:pStyle w:val="BodyText"/>
        <w:spacing w:before="9"/>
        <w:rPr>
          <w:rFonts w:asciiTheme="minorHAnsi" w:hAnsiTheme="minorHAnsi" w:cstheme="minorHAnsi"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7732"/>
      </w:tblGrid>
      <w:tr w:rsidR="00BD5B81" w:rsidRPr="005A3BE1" w14:paraId="0191C49A" w14:textId="77777777" w:rsidTr="006C5E7A">
        <w:trPr>
          <w:trHeight w:val="486"/>
        </w:trPr>
        <w:tc>
          <w:tcPr>
            <w:tcW w:w="1908" w:type="dxa"/>
          </w:tcPr>
          <w:p w14:paraId="62A62CD1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Name</w:t>
            </w:r>
          </w:p>
        </w:tc>
        <w:tc>
          <w:tcPr>
            <w:tcW w:w="7732" w:type="dxa"/>
          </w:tcPr>
          <w:p w14:paraId="1C123541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D5B81" w:rsidRPr="005A3BE1" w14:paraId="3CBE1B99" w14:textId="77777777" w:rsidTr="006C5E7A">
        <w:trPr>
          <w:trHeight w:val="489"/>
        </w:trPr>
        <w:tc>
          <w:tcPr>
            <w:tcW w:w="1908" w:type="dxa"/>
          </w:tcPr>
          <w:p w14:paraId="502FEE15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Address</w:t>
            </w:r>
          </w:p>
        </w:tc>
        <w:tc>
          <w:tcPr>
            <w:tcW w:w="7732" w:type="dxa"/>
          </w:tcPr>
          <w:p w14:paraId="59CD86ED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D5B81" w:rsidRPr="005A3BE1" w14:paraId="475471AA" w14:textId="77777777" w:rsidTr="006C5E7A">
        <w:trPr>
          <w:trHeight w:val="489"/>
        </w:trPr>
        <w:tc>
          <w:tcPr>
            <w:tcW w:w="1908" w:type="dxa"/>
          </w:tcPr>
          <w:p w14:paraId="64358CD4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Telephone</w:t>
            </w:r>
            <w:r w:rsidRPr="005A3BE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7732" w:type="dxa"/>
          </w:tcPr>
          <w:p w14:paraId="75688F75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D5B81" w:rsidRPr="005A3BE1" w14:paraId="61FC7CDA" w14:textId="77777777" w:rsidTr="006C5E7A">
        <w:trPr>
          <w:trHeight w:val="486"/>
        </w:trPr>
        <w:tc>
          <w:tcPr>
            <w:tcW w:w="1908" w:type="dxa"/>
          </w:tcPr>
          <w:p w14:paraId="0D9971D5" w14:textId="77777777" w:rsidR="00BD5B81" w:rsidRPr="005A3BE1" w:rsidRDefault="00BD5B81" w:rsidP="006C5E7A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Email</w:t>
            </w:r>
            <w:r w:rsidRPr="005A3BE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address</w:t>
            </w:r>
          </w:p>
        </w:tc>
        <w:tc>
          <w:tcPr>
            <w:tcW w:w="7732" w:type="dxa"/>
          </w:tcPr>
          <w:p w14:paraId="52B0C182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2EE7F8E" w14:textId="77777777" w:rsidR="002F2921" w:rsidRDefault="002F2921" w:rsidP="00BD5B81">
      <w:pPr>
        <w:pStyle w:val="BodyText"/>
        <w:spacing w:before="3"/>
        <w:ind w:left="108"/>
        <w:rPr>
          <w:rFonts w:asciiTheme="minorHAnsi" w:hAnsiTheme="minorHAnsi" w:cstheme="minorHAnsi"/>
        </w:rPr>
      </w:pPr>
    </w:p>
    <w:p w14:paraId="2E4EB53A" w14:textId="4AF96704" w:rsidR="00BD5B81" w:rsidRPr="005A3BE1" w:rsidRDefault="0028414E" w:rsidP="00BD5B81">
      <w:pPr>
        <w:pStyle w:val="BodyText"/>
        <w:spacing w:before="3"/>
        <w:ind w:lef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Attendance </w:t>
      </w:r>
      <w:r w:rsidR="00852F5F">
        <w:rPr>
          <w:rFonts w:asciiTheme="minorHAnsi" w:hAnsiTheme="minorHAnsi" w:cstheme="minorHAnsi"/>
        </w:rPr>
        <w:t>A</w:t>
      </w:r>
      <w:r w:rsidR="00BD5B81" w:rsidRPr="005A3BE1">
        <w:rPr>
          <w:rFonts w:asciiTheme="minorHAnsi" w:hAnsiTheme="minorHAnsi" w:cstheme="minorHAnsi"/>
        </w:rPr>
        <w:t>llowance</w:t>
      </w:r>
      <w:r>
        <w:rPr>
          <w:rFonts w:asciiTheme="minorHAnsi" w:hAnsiTheme="minorHAnsi" w:cstheme="minorHAnsi"/>
        </w:rPr>
        <w:t xml:space="preserve"> total (see breakdown overleaf)</w:t>
      </w:r>
    </w:p>
    <w:tbl>
      <w:tblPr>
        <w:tblW w:w="963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804"/>
        <w:gridCol w:w="1804"/>
        <w:gridCol w:w="2328"/>
        <w:gridCol w:w="2335"/>
      </w:tblGrid>
      <w:tr w:rsidR="0028414E" w:rsidRPr="005A3BE1" w14:paraId="64A91225" w14:textId="77777777" w:rsidTr="00477FE9">
        <w:trPr>
          <w:trHeight w:val="244"/>
        </w:trPr>
        <w:tc>
          <w:tcPr>
            <w:tcW w:w="1368" w:type="dxa"/>
          </w:tcPr>
          <w:p w14:paraId="1C8B397B" w14:textId="77777777" w:rsidR="0028414E" w:rsidRPr="005A3BE1" w:rsidRDefault="0028414E" w:rsidP="006C5E7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Date</w:t>
            </w:r>
          </w:p>
        </w:tc>
        <w:tc>
          <w:tcPr>
            <w:tcW w:w="1804" w:type="dxa"/>
          </w:tcPr>
          <w:p w14:paraId="1831DF62" w14:textId="5CF1D5D3" w:rsidR="0028414E" w:rsidRPr="005A3BE1" w:rsidRDefault="0028414E" w:rsidP="006C5E7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Daily rate</w:t>
            </w:r>
            <w:r w:rsidR="00852F5F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1804" w:type="dxa"/>
          </w:tcPr>
          <w:p w14:paraId="2428DB22" w14:textId="44A4E388" w:rsidR="0028414E" w:rsidRPr="005A3BE1" w:rsidRDefault="0028414E" w:rsidP="006C5E7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Number of hours</w:t>
            </w:r>
            <w:r w:rsidR="00852F5F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2328" w:type="dxa"/>
          </w:tcPr>
          <w:p w14:paraId="4E6B6AB6" w14:textId="04B9B71F" w:rsidR="0028414E" w:rsidRPr="005A3BE1" w:rsidRDefault="0028414E" w:rsidP="006C5E7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Hourly</w:t>
            </w:r>
            <w:r w:rsidRPr="005A3BE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Rate</w:t>
            </w:r>
            <w:r w:rsidR="00852F5F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2335" w:type="dxa"/>
          </w:tcPr>
          <w:p w14:paraId="09E9AD46" w14:textId="77777777" w:rsidR="0028414E" w:rsidRPr="005A3BE1" w:rsidRDefault="0028414E" w:rsidP="006C5E7A">
            <w:pPr>
              <w:pStyle w:val="TableParagraph"/>
              <w:spacing w:before="1" w:line="223" w:lineRule="exact"/>
              <w:ind w:left="106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Total</w:t>
            </w:r>
          </w:p>
        </w:tc>
      </w:tr>
      <w:tr w:rsidR="0028414E" w:rsidRPr="005A3BE1" w14:paraId="70C7003C" w14:textId="77777777" w:rsidTr="00477FE9">
        <w:trPr>
          <w:trHeight w:val="489"/>
        </w:trPr>
        <w:tc>
          <w:tcPr>
            <w:tcW w:w="1368" w:type="dxa"/>
          </w:tcPr>
          <w:p w14:paraId="452A0CBA" w14:textId="77777777" w:rsidR="0028414E" w:rsidRPr="005A3BE1" w:rsidRDefault="0028414E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04" w:type="dxa"/>
          </w:tcPr>
          <w:p w14:paraId="2A7C5E84" w14:textId="77777777" w:rsidR="0028414E" w:rsidRPr="005A3BE1" w:rsidRDefault="0028414E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04" w:type="dxa"/>
          </w:tcPr>
          <w:p w14:paraId="79371C00" w14:textId="568AEB94" w:rsidR="0028414E" w:rsidRPr="005A3BE1" w:rsidRDefault="0028414E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28" w:type="dxa"/>
          </w:tcPr>
          <w:p w14:paraId="523A236F" w14:textId="77777777" w:rsidR="0028414E" w:rsidRPr="005A3BE1" w:rsidRDefault="0028414E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35" w:type="dxa"/>
          </w:tcPr>
          <w:p w14:paraId="1B6E47D9" w14:textId="77777777" w:rsidR="0028414E" w:rsidRPr="005A3BE1" w:rsidRDefault="0028414E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2F5F" w:rsidRPr="005A3BE1" w14:paraId="51C7D9D9" w14:textId="77777777" w:rsidTr="00477FE9">
        <w:trPr>
          <w:trHeight w:val="489"/>
        </w:trPr>
        <w:tc>
          <w:tcPr>
            <w:tcW w:w="1368" w:type="dxa"/>
          </w:tcPr>
          <w:p w14:paraId="3A194F4A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04" w:type="dxa"/>
          </w:tcPr>
          <w:p w14:paraId="7803A598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04" w:type="dxa"/>
          </w:tcPr>
          <w:p w14:paraId="3EF49EA5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28" w:type="dxa"/>
          </w:tcPr>
          <w:p w14:paraId="49770578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35" w:type="dxa"/>
          </w:tcPr>
          <w:p w14:paraId="7619AB26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ED19D32" w14:textId="69DA1130" w:rsidR="002F2921" w:rsidRDefault="00852F5F" w:rsidP="00BD5B81">
      <w:pPr>
        <w:pStyle w:val="BodyText"/>
        <w:ind w:left="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Pr="00852F5F">
        <w:rPr>
          <w:rFonts w:asciiTheme="minorHAnsi" w:hAnsiTheme="minorHAnsi" w:cstheme="minorHAnsi"/>
          <w:sz w:val="16"/>
          <w:szCs w:val="16"/>
        </w:rPr>
        <w:t>Please complete as appropriate</w:t>
      </w:r>
    </w:p>
    <w:p w14:paraId="37832DE9" w14:textId="77777777" w:rsidR="00852F5F" w:rsidRDefault="00852F5F" w:rsidP="00BD5B81">
      <w:pPr>
        <w:pStyle w:val="BodyText"/>
        <w:ind w:left="108"/>
        <w:rPr>
          <w:rFonts w:asciiTheme="minorHAnsi" w:hAnsiTheme="minorHAnsi" w:cstheme="minorHAnsi"/>
        </w:rPr>
      </w:pPr>
    </w:p>
    <w:p w14:paraId="1D60E4AD" w14:textId="6DD24A8E" w:rsidR="00BD5B81" w:rsidRPr="005A3BE1" w:rsidRDefault="00BD5B81" w:rsidP="00BD5B81">
      <w:pPr>
        <w:pStyle w:val="BodyText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Travel</w:t>
      </w:r>
      <w:r w:rsidRPr="005A3BE1">
        <w:rPr>
          <w:rFonts w:asciiTheme="minorHAnsi" w:hAnsiTheme="minorHAnsi" w:cstheme="minorHAnsi"/>
          <w:spacing w:val="-3"/>
        </w:rPr>
        <w:t xml:space="preserve"> </w:t>
      </w:r>
      <w:r w:rsidRPr="005A3BE1">
        <w:rPr>
          <w:rFonts w:asciiTheme="minorHAnsi" w:hAnsiTheme="minorHAnsi" w:cstheme="minorHAnsi"/>
        </w:rPr>
        <w:t>Expenses</w:t>
      </w:r>
      <w:r w:rsidR="0028414E">
        <w:rPr>
          <w:rFonts w:asciiTheme="minorHAnsi" w:hAnsiTheme="minorHAnsi" w:cstheme="minorHAnsi"/>
        </w:rPr>
        <w:t xml:space="preserve"> total (see breakdown overleaf)</w:t>
      </w:r>
    </w:p>
    <w:p w14:paraId="29318376" w14:textId="58B0ED57" w:rsidR="00BD5B81" w:rsidRPr="005A3BE1" w:rsidRDefault="00BD5B81" w:rsidP="00BD5B81">
      <w:pPr>
        <w:pStyle w:val="BodyText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(Car</w:t>
      </w:r>
      <w:r w:rsidRPr="005A3BE1">
        <w:rPr>
          <w:rFonts w:asciiTheme="minorHAnsi" w:hAnsiTheme="minorHAnsi" w:cstheme="minorHAnsi"/>
          <w:spacing w:val="-2"/>
        </w:rPr>
        <w:t xml:space="preserve"> </w:t>
      </w:r>
      <w:r w:rsidRPr="005A3BE1">
        <w:rPr>
          <w:rFonts w:asciiTheme="minorHAnsi" w:hAnsiTheme="minorHAnsi" w:cstheme="minorHAnsi"/>
        </w:rPr>
        <w:t>mileage</w:t>
      </w:r>
      <w:r w:rsidRPr="005A3BE1">
        <w:rPr>
          <w:rFonts w:asciiTheme="minorHAnsi" w:hAnsiTheme="minorHAnsi" w:cstheme="minorHAnsi"/>
          <w:spacing w:val="-3"/>
        </w:rPr>
        <w:t xml:space="preserve"> </w:t>
      </w:r>
      <w:r w:rsidR="005770D4">
        <w:rPr>
          <w:rFonts w:asciiTheme="minorHAnsi" w:hAnsiTheme="minorHAnsi" w:cstheme="minorHAnsi"/>
        </w:rPr>
        <w:t>5</w:t>
      </w:r>
      <w:r w:rsidRPr="005A3BE1">
        <w:rPr>
          <w:rFonts w:asciiTheme="minorHAnsi" w:hAnsiTheme="minorHAnsi" w:cstheme="minorHAnsi"/>
        </w:rPr>
        <w:t>5p</w:t>
      </w:r>
      <w:r w:rsidRPr="005A3BE1">
        <w:rPr>
          <w:rFonts w:asciiTheme="minorHAnsi" w:hAnsiTheme="minorHAnsi" w:cstheme="minorHAnsi"/>
          <w:spacing w:val="-3"/>
        </w:rPr>
        <w:t xml:space="preserve"> </w:t>
      </w:r>
      <w:r w:rsidRPr="005A3BE1">
        <w:rPr>
          <w:rFonts w:asciiTheme="minorHAnsi" w:hAnsiTheme="minorHAnsi" w:cstheme="minorHAnsi"/>
        </w:rPr>
        <w:t>per</w:t>
      </w:r>
      <w:r w:rsidRPr="005A3BE1">
        <w:rPr>
          <w:rFonts w:asciiTheme="minorHAnsi" w:hAnsiTheme="minorHAnsi" w:cstheme="minorHAnsi"/>
          <w:spacing w:val="-2"/>
        </w:rPr>
        <w:t xml:space="preserve"> </w:t>
      </w:r>
      <w:r w:rsidRPr="005A3BE1">
        <w:rPr>
          <w:rFonts w:asciiTheme="minorHAnsi" w:hAnsiTheme="minorHAnsi" w:cstheme="minorHAnsi"/>
        </w:rPr>
        <w:t>mile</w:t>
      </w:r>
      <w:r w:rsidR="0028414E">
        <w:rPr>
          <w:rFonts w:asciiTheme="minorHAnsi" w:hAnsiTheme="minorHAnsi" w:cstheme="minorHAnsi"/>
        </w:rPr>
        <w:t xml:space="preserve"> as per HMRC guidance</w:t>
      </w:r>
      <w:r w:rsidRPr="005A3BE1">
        <w:rPr>
          <w:rFonts w:asciiTheme="minorHAnsi" w:hAnsiTheme="minorHAnsi" w:cstheme="minorHAnsi"/>
        </w:rPr>
        <w:t>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3218"/>
      </w:tblGrid>
      <w:tr w:rsidR="00BD5B81" w:rsidRPr="005A3BE1" w14:paraId="25A5A242" w14:textId="77777777" w:rsidTr="006C5E7A">
        <w:trPr>
          <w:trHeight w:val="244"/>
        </w:trPr>
        <w:tc>
          <w:tcPr>
            <w:tcW w:w="3209" w:type="dxa"/>
          </w:tcPr>
          <w:p w14:paraId="6B8D0BB3" w14:textId="77777777" w:rsidR="00BD5B81" w:rsidRPr="005A3BE1" w:rsidRDefault="00BD5B81" w:rsidP="006C5E7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Mileage</w:t>
            </w:r>
          </w:p>
        </w:tc>
        <w:tc>
          <w:tcPr>
            <w:tcW w:w="3218" w:type="dxa"/>
          </w:tcPr>
          <w:p w14:paraId="1D06B6F5" w14:textId="77777777" w:rsidR="00BD5B81" w:rsidRPr="005A3BE1" w:rsidRDefault="00BD5B81" w:rsidP="006C5E7A">
            <w:pPr>
              <w:pStyle w:val="TableParagraph"/>
              <w:spacing w:before="1" w:line="223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Total</w:t>
            </w:r>
            <w:r w:rsidRPr="005A3BE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Claim</w:t>
            </w:r>
          </w:p>
        </w:tc>
      </w:tr>
      <w:tr w:rsidR="00BD5B81" w:rsidRPr="005A3BE1" w14:paraId="14F5C3C2" w14:textId="77777777" w:rsidTr="006C5E7A">
        <w:trPr>
          <w:trHeight w:val="489"/>
        </w:trPr>
        <w:tc>
          <w:tcPr>
            <w:tcW w:w="3209" w:type="dxa"/>
          </w:tcPr>
          <w:p w14:paraId="5E4E7BDE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18" w:type="dxa"/>
          </w:tcPr>
          <w:p w14:paraId="03F2CED7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9B6DACC" w14:textId="77777777" w:rsidR="002F2921" w:rsidRDefault="002F2921" w:rsidP="00BD5B81">
      <w:pPr>
        <w:pStyle w:val="BodyText"/>
        <w:spacing w:before="1"/>
        <w:ind w:left="108"/>
        <w:rPr>
          <w:rFonts w:asciiTheme="minorHAnsi" w:hAnsiTheme="minorHAnsi" w:cstheme="minorHAnsi"/>
        </w:rPr>
      </w:pPr>
    </w:p>
    <w:p w14:paraId="33639F0D" w14:textId="17D399B0" w:rsidR="00BD5B81" w:rsidRPr="005A3BE1" w:rsidRDefault="00BD5B81" w:rsidP="00BD5B81">
      <w:pPr>
        <w:pStyle w:val="BodyText"/>
        <w:spacing w:before="1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Sundry Expenses</w:t>
      </w:r>
      <w:r w:rsidR="0028414E">
        <w:rPr>
          <w:rFonts w:asciiTheme="minorHAnsi" w:hAnsiTheme="minorHAnsi" w:cstheme="minorHAnsi"/>
        </w:rPr>
        <w:t xml:space="preserve"> Total (see breakdown overleaf)</w:t>
      </w:r>
    </w:p>
    <w:tbl>
      <w:tblPr>
        <w:tblW w:w="966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601"/>
        <w:gridCol w:w="2341"/>
        <w:gridCol w:w="2350"/>
      </w:tblGrid>
      <w:tr w:rsidR="00BD5B81" w:rsidRPr="005A3BE1" w14:paraId="24DEC447" w14:textId="77777777" w:rsidTr="0028414E">
        <w:trPr>
          <w:trHeight w:val="242"/>
        </w:trPr>
        <w:tc>
          <w:tcPr>
            <w:tcW w:w="1368" w:type="dxa"/>
          </w:tcPr>
          <w:p w14:paraId="0FD98AB2" w14:textId="77777777" w:rsidR="00BD5B81" w:rsidRPr="005A3BE1" w:rsidRDefault="00BD5B81" w:rsidP="006C5E7A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Date</w:t>
            </w:r>
          </w:p>
        </w:tc>
        <w:tc>
          <w:tcPr>
            <w:tcW w:w="3601" w:type="dxa"/>
          </w:tcPr>
          <w:p w14:paraId="27AA8164" w14:textId="77777777" w:rsidR="00BD5B81" w:rsidRPr="005A3BE1" w:rsidRDefault="00BD5B81" w:rsidP="006C5E7A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Details</w:t>
            </w:r>
            <w:r w:rsidRPr="005A3BE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of</w:t>
            </w:r>
            <w:r w:rsidRPr="005A3BE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Expenses</w:t>
            </w:r>
          </w:p>
        </w:tc>
        <w:tc>
          <w:tcPr>
            <w:tcW w:w="2341" w:type="dxa"/>
          </w:tcPr>
          <w:p w14:paraId="5332B20B" w14:textId="77777777" w:rsidR="00BD5B81" w:rsidRPr="005A3BE1" w:rsidRDefault="00BD5B81" w:rsidP="006C5E7A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Amount</w:t>
            </w:r>
          </w:p>
        </w:tc>
        <w:tc>
          <w:tcPr>
            <w:tcW w:w="2350" w:type="dxa"/>
          </w:tcPr>
          <w:p w14:paraId="5AE52C3B" w14:textId="77777777" w:rsidR="00BD5B81" w:rsidRPr="005A3BE1" w:rsidRDefault="00BD5B81" w:rsidP="006C5E7A">
            <w:pPr>
              <w:pStyle w:val="TableParagraph"/>
              <w:spacing w:line="222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Total</w:t>
            </w:r>
          </w:p>
        </w:tc>
      </w:tr>
      <w:tr w:rsidR="00BD5B81" w:rsidRPr="005A3BE1" w14:paraId="64F80316" w14:textId="77777777" w:rsidTr="0028414E">
        <w:trPr>
          <w:trHeight w:val="489"/>
        </w:trPr>
        <w:tc>
          <w:tcPr>
            <w:tcW w:w="1368" w:type="dxa"/>
          </w:tcPr>
          <w:p w14:paraId="111CA067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1" w:type="dxa"/>
          </w:tcPr>
          <w:p w14:paraId="12424345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41" w:type="dxa"/>
          </w:tcPr>
          <w:p w14:paraId="131B7C38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50" w:type="dxa"/>
          </w:tcPr>
          <w:p w14:paraId="20793521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8A2A886" w14:textId="77777777" w:rsidR="00BD5B81" w:rsidRPr="005A3BE1" w:rsidRDefault="00BD5B81" w:rsidP="00BD5B81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6327E116" w14:textId="62230EDB" w:rsidR="00BD5B81" w:rsidRPr="005A3BE1" w:rsidRDefault="00BD5B81" w:rsidP="00BD5B81">
      <w:pPr>
        <w:pStyle w:val="BodyText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4D1A2" wp14:editId="534A3D6B">
                <wp:simplePos x="0" y="0"/>
                <wp:positionH relativeFrom="page">
                  <wp:posOffset>4912995</wp:posOffset>
                </wp:positionH>
                <wp:positionV relativeFrom="paragraph">
                  <wp:posOffset>-20320</wp:posOffset>
                </wp:positionV>
                <wp:extent cx="1940560" cy="314325"/>
                <wp:effectExtent l="7620" t="12065" r="13970" b="69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4B0E97" w14:textId="77777777" w:rsidR="00BD5B81" w:rsidRDefault="00BD5B81" w:rsidP="00BD5B81">
                            <w:pPr>
                              <w:spacing w:before="78"/>
                              <w:ind w:left="300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w w:val="99"/>
                                <w:sz w:val="24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4D1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6.85pt;margin-top:-1.6pt;width:152.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UlEgIAAAsEAAAOAAAAZHJzL2Uyb0RvYy54bWysU9tu2zAMfR+wfxD0vjiXJuiMOEWXrMOA&#10;7gJ0+wBalm1hsqhJSuzs60fJTlpsb8P8IFAmeUgeHm3vhk6zk3ReoSn4YjbnTBqBlTJNwb9/e3hz&#10;y5kPYCrQaGTBz9Lzu93rV9ve5nKJLepKOkYgxue9LXgbgs2zzItWduBnaKUhZ42ug0BX12SVg57Q&#10;O50t5/NN1qOrrEMhvae/h9HJdwm/rqUIX+ray8B0wam3kE6XzjKe2W4LeePAtkpMbcA/dNGBMlT0&#10;CnWAAOzo1F9QnRIOPdZhJrDLsK6VkGkGmmYx/2OapxasTLMQOd5eafL/D1Z8Pj3Zr46F4R0OtMA0&#10;hLePKH54ZnDfgmnkvXPYtxIqKryIlGW99fmUGqn2uY8gZf8JK1oyHAMmoKF2XWSF5mSETgs4X0mX&#10;Q2Ailnx7M19vyCXIt1rcrJbrVALyS7Z1PnyQ2LFoFNzRUhM6nB59iN1AfgmJxQw+KK3TYrVhfcE3&#10;q/V8nAu1qqIzhnnXlHvt2AmiNNI31fUvwyLyAXw7xiXXKJpOBVKuVl3Bb6/ZkEea3psqlQ+g9GhT&#10;i9pMvEWqRtLCUA4UGPkrsToTgw5HhdKLIqNF94uzntRZcP/zCE5ypj8a2kKU8sVwF6O8GGAEpRY8&#10;cDaa+zBK/midalpCHvds8J42VatE4nMXU5+kuMTt9DqipF/eU9TzG979BgAA//8DAFBLAwQUAAYA&#10;CAAAACEAvglS4eIAAAAKAQAADwAAAGRycy9kb3ducmV2LnhtbEyPwU7DMBBE70j8g7VI3FqHOkpK&#10;yKZKUQsXLi0FiZsTL0lEbIfYbcPf457guJqnmbf5atI9O9HoOmsQ7uYRMDK1VZ1pEA6v29kSmPPS&#10;KNlbQwg/5GBVXF/lMlP2bHZ02vuGhRLjMonQej9knLu6JS3d3A5kQvZpRy19OMeGq1GeQ7nu+SKK&#10;Eq5lZ8JCKwd6bKn+2h81wq5ab8uP+u3p+TvelEm8md5fxBrx9mYqH4B5mvwfDBf9oA5FcKrs0SjH&#10;eoQ0FWlAEWZiAewCROm9AFYhxIkAXuT8/wvFLwAAAP//AwBQSwECLQAUAAYACAAAACEAtoM4kv4A&#10;AADhAQAAEwAAAAAAAAAAAAAAAAAAAAAAW0NvbnRlbnRfVHlwZXNdLnhtbFBLAQItABQABgAIAAAA&#10;IQA4/SH/1gAAAJQBAAALAAAAAAAAAAAAAAAAAC8BAABfcmVscy8ucmVsc1BLAQItABQABgAIAAAA&#10;IQBSiBUlEgIAAAsEAAAOAAAAAAAAAAAAAAAAAC4CAABkcnMvZTJvRG9jLnhtbFBLAQItABQABgAI&#10;AAAAIQC+CVLh4gAAAAoBAAAPAAAAAAAAAAAAAAAAAGwEAABkcnMvZG93bnJldi54bWxQSwUGAAAA&#10;AAQABADzAAAAewUAAAAA&#10;" filled="f" strokeweight=".5pt">
                <v:textbox inset="0,0,0,0">
                  <w:txbxContent>
                    <w:p w14:paraId="484B0E97" w14:textId="77777777" w:rsidR="00BD5B81" w:rsidRDefault="00BD5B81" w:rsidP="00BD5B81">
                      <w:pPr>
                        <w:spacing w:before="78"/>
                        <w:ind w:left="300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w w:val="99"/>
                          <w:sz w:val="24"/>
                        </w:rPr>
                        <w:t>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3BE1">
        <w:rPr>
          <w:rFonts w:asciiTheme="minorHAnsi" w:hAnsiTheme="minorHAnsi" w:cstheme="minorHAnsi"/>
        </w:rPr>
        <w:t>Total</w:t>
      </w:r>
      <w:r w:rsidRPr="005A3BE1">
        <w:rPr>
          <w:rFonts w:asciiTheme="minorHAnsi" w:hAnsiTheme="minorHAnsi" w:cstheme="minorHAnsi"/>
          <w:spacing w:val="-3"/>
        </w:rPr>
        <w:t xml:space="preserve"> </w:t>
      </w:r>
      <w:r w:rsidRPr="005A3BE1">
        <w:rPr>
          <w:rFonts w:asciiTheme="minorHAnsi" w:hAnsiTheme="minorHAnsi" w:cstheme="minorHAnsi"/>
        </w:rPr>
        <w:t>Claim</w:t>
      </w:r>
    </w:p>
    <w:p w14:paraId="0BF302FB" w14:textId="77777777" w:rsidR="00BD5B81" w:rsidRPr="005A3BE1" w:rsidRDefault="00BD5B81" w:rsidP="00BD5B81">
      <w:pPr>
        <w:pStyle w:val="BodyText"/>
        <w:spacing w:before="1"/>
        <w:rPr>
          <w:rFonts w:asciiTheme="minorHAnsi" w:hAnsiTheme="minorHAnsi" w:cstheme="minorHAnsi"/>
        </w:rPr>
      </w:pPr>
    </w:p>
    <w:p w14:paraId="04C5FF93" w14:textId="77777777" w:rsidR="00BD5B81" w:rsidRPr="005A3BE1" w:rsidRDefault="00BD5B81" w:rsidP="00BD5B81">
      <w:pPr>
        <w:pStyle w:val="BodyText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Details</w:t>
      </w:r>
      <w:r w:rsidRPr="005A3BE1">
        <w:rPr>
          <w:rFonts w:asciiTheme="minorHAnsi" w:hAnsiTheme="minorHAnsi" w:cstheme="minorHAnsi"/>
          <w:spacing w:val="-4"/>
        </w:rPr>
        <w:t xml:space="preserve"> </w:t>
      </w:r>
      <w:r w:rsidRPr="005A3BE1">
        <w:rPr>
          <w:rFonts w:asciiTheme="minorHAnsi" w:hAnsiTheme="minorHAnsi" w:cstheme="minorHAnsi"/>
        </w:rPr>
        <w:t>for</w:t>
      </w:r>
      <w:r w:rsidRPr="005A3BE1">
        <w:rPr>
          <w:rFonts w:asciiTheme="minorHAnsi" w:hAnsiTheme="minorHAnsi" w:cstheme="minorHAnsi"/>
          <w:spacing w:val="-2"/>
        </w:rPr>
        <w:t xml:space="preserve"> </w:t>
      </w:r>
      <w:r w:rsidRPr="005A3BE1">
        <w:rPr>
          <w:rFonts w:asciiTheme="minorHAnsi" w:hAnsiTheme="minorHAnsi" w:cstheme="minorHAnsi"/>
        </w:rPr>
        <w:t>BACs</w:t>
      </w:r>
      <w:r w:rsidRPr="005A3BE1">
        <w:rPr>
          <w:rFonts w:asciiTheme="minorHAnsi" w:hAnsiTheme="minorHAnsi" w:cstheme="minorHAnsi"/>
          <w:spacing w:val="-4"/>
        </w:rPr>
        <w:t xml:space="preserve"> </w:t>
      </w:r>
      <w:r w:rsidRPr="005A3BE1">
        <w:rPr>
          <w:rFonts w:asciiTheme="minorHAnsi" w:hAnsiTheme="minorHAnsi" w:cstheme="minorHAnsi"/>
        </w:rPr>
        <w:t>Payment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4"/>
        <w:gridCol w:w="5641"/>
      </w:tblGrid>
      <w:tr w:rsidR="00BD5B81" w:rsidRPr="005A3BE1" w14:paraId="60F07F0F" w14:textId="77777777" w:rsidTr="006C5E7A">
        <w:trPr>
          <w:trHeight w:val="487"/>
        </w:trPr>
        <w:tc>
          <w:tcPr>
            <w:tcW w:w="3994" w:type="dxa"/>
          </w:tcPr>
          <w:p w14:paraId="3AEA5A35" w14:textId="77777777" w:rsidR="00BD5B81" w:rsidRPr="005A3BE1" w:rsidRDefault="00BD5B81" w:rsidP="006C5E7A">
            <w:pPr>
              <w:pStyle w:val="TableParagraph"/>
              <w:spacing w:before="1" w:line="24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Payee</w:t>
            </w:r>
            <w:r w:rsidRPr="005A3BE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Name</w:t>
            </w:r>
          </w:p>
          <w:p w14:paraId="4B9378BF" w14:textId="77777777" w:rsidR="00BD5B81" w:rsidRPr="005A3BE1" w:rsidRDefault="00BD5B81" w:rsidP="006C5E7A">
            <w:pPr>
              <w:pStyle w:val="TableParagraph"/>
              <w:spacing w:line="223" w:lineRule="exact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(as</w:t>
            </w:r>
            <w:r w:rsidRPr="005A3BE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it</w:t>
            </w:r>
            <w:r w:rsidRPr="005A3BE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appears</w:t>
            </w:r>
            <w:r w:rsidRPr="005A3BE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on the</w:t>
            </w:r>
            <w:r w:rsidRPr="005A3BE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bank</w:t>
            </w:r>
            <w:r w:rsidRPr="005A3BE1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account)</w:t>
            </w:r>
          </w:p>
        </w:tc>
        <w:tc>
          <w:tcPr>
            <w:tcW w:w="5641" w:type="dxa"/>
          </w:tcPr>
          <w:p w14:paraId="738C1AE3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D5B81" w:rsidRPr="005A3BE1" w14:paraId="4A2FA58A" w14:textId="77777777" w:rsidTr="006C5E7A">
        <w:trPr>
          <w:trHeight w:val="489"/>
        </w:trPr>
        <w:tc>
          <w:tcPr>
            <w:tcW w:w="3994" w:type="dxa"/>
          </w:tcPr>
          <w:p w14:paraId="05474163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Bank</w:t>
            </w:r>
            <w:r w:rsidRPr="005A3BE1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Sort Code</w:t>
            </w:r>
          </w:p>
        </w:tc>
        <w:tc>
          <w:tcPr>
            <w:tcW w:w="5641" w:type="dxa"/>
          </w:tcPr>
          <w:p w14:paraId="19A42BC3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D5B81" w:rsidRPr="005A3BE1" w14:paraId="100AE327" w14:textId="77777777" w:rsidTr="006C5E7A">
        <w:trPr>
          <w:trHeight w:val="489"/>
        </w:trPr>
        <w:tc>
          <w:tcPr>
            <w:tcW w:w="3994" w:type="dxa"/>
          </w:tcPr>
          <w:p w14:paraId="20EE86D6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Bank</w:t>
            </w:r>
            <w:r w:rsidRPr="005A3BE1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Account</w:t>
            </w:r>
            <w:r w:rsidRPr="005A3BE1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5A3BE1">
              <w:rPr>
                <w:rFonts w:asciiTheme="minorHAnsi" w:hAnsiTheme="minorHAnsi" w:cstheme="minorHAnsi"/>
                <w:sz w:val="20"/>
              </w:rPr>
              <w:t>Number</w:t>
            </w:r>
          </w:p>
        </w:tc>
        <w:tc>
          <w:tcPr>
            <w:tcW w:w="5641" w:type="dxa"/>
          </w:tcPr>
          <w:p w14:paraId="79B78233" w14:textId="77777777" w:rsidR="00BD5B81" w:rsidRPr="005A3BE1" w:rsidRDefault="00BD5B81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852F5F" w:rsidRPr="005A3BE1" w14:paraId="47F59A2F" w14:textId="77777777" w:rsidTr="006C5E7A">
        <w:trPr>
          <w:trHeight w:val="489"/>
        </w:trPr>
        <w:tc>
          <w:tcPr>
            <w:tcW w:w="3994" w:type="dxa"/>
          </w:tcPr>
          <w:p w14:paraId="5A774274" w14:textId="7B818069" w:rsidR="00852F5F" w:rsidRPr="005A3BE1" w:rsidRDefault="00852F5F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Preferred Banking Reference </w:t>
            </w:r>
          </w:p>
        </w:tc>
        <w:tc>
          <w:tcPr>
            <w:tcW w:w="5641" w:type="dxa"/>
          </w:tcPr>
          <w:p w14:paraId="2C3D5514" w14:textId="77777777" w:rsidR="00852F5F" w:rsidRPr="005A3BE1" w:rsidRDefault="00852F5F" w:rsidP="006C5E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B91621" w14:textId="77777777" w:rsidR="00BD5B81" w:rsidRPr="005A3BE1" w:rsidRDefault="00BD5B81" w:rsidP="00BD5B81">
      <w:pPr>
        <w:pStyle w:val="BodyText"/>
        <w:spacing w:before="12"/>
        <w:rPr>
          <w:rFonts w:asciiTheme="minorHAnsi" w:hAnsiTheme="minorHAnsi" w:cstheme="minorHAnsi"/>
          <w:sz w:val="19"/>
        </w:rPr>
      </w:pPr>
    </w:p>
    <w:p w14:paraId="3392A3FD" w14:textId="77777777" w:rsidR="00BD5B81" w:rsidRPr="005A3BE1" w:rsidRDefault="00BD5B81" w:rsidP="00BD5B81">
      <w:pPr>
        <w:pStyle w:val="BodyText"/>
        <w:ind w:left="108"/>
        <w:rPr>
          <w:rFonts w:asciiTheme="minorHAnsi" w:hAnsiTheme="minorHAnsi" w:cstheme="minorHAnsi"/>
        </w:rPr>
      </w:pPr>
      <w:r w:rsidRPr="005A3BE1">
        <w:rPr>
          <w:rFonts w:asciiTheme="minorHAnsi" w:hAnsiTheme="minorHAnsi" w:cstheme="minorHAnsi"/>
        </w:rPr>
        <w:t>Declaration</w:t>
      </w:r>
    </w:p>
    <w:p w14:paraId="1BA9FD00" w14:textId="200CE93D" w:rsidR="00BD5B81" w:rsidRPr="005A3BE1" w:rsidRDefault="00BD5B81" w:rsidP="00BD5B81">
      <w:pPr>
        <w:ind w:left="108" w:right="447"/>
        <w:rPr>
          <w:rFonts w:asciiTheme="minorHAnsi" w:hAnsiTheme="minorHAnsi" w:cstheme="minorHAnsi"/>
          <w:sz w:val="18"/>
        </w:rPr>
      </w:pPr>
      <w:r w:rsidRPr="005A3BE1">
        <w:rPr>
          <w:rFonts w:asciiTheme="minorHAnsi" w:hAnsiTheme="minorHAnsi" w:cstheme="minorHAnsi"/>
          <w:sz w:val="18"/>
        </w:rPr>
        <w:t xml:space="preserve">These expenses have been incurred in accordance with the LPC Expenses Policy. I will declare any personal income </w:t>
      </w:r>
      <w:proofErr w:type="gramStart"/>
      <w:r w:rsidRPr="005A3BE1">
        <w:rPr>
          <w:rFonts w:asciiTheme="minorHAnsi" w:hAnsiTheme="minorHAnsi" w:cstheme="minorHAnsi"/>
          <w:sz w:val="18"/>
        </w:rPr>
        <w:t>to</w:t>
      </w:r>
      <w:r w:rsidR="002F2921">
        <w:rPr>
          <w:rFonts w:asciiTheme="minorHAnsi" w:hAnsiTheme="minorHAnsi" w:cstheme="minorHAnsi"/>
          <w:sz w:val="18"/>
        </w:rPr>
        <w:t xml:space="preserve"> </w:t>
      </w:r>
      <w:r w:rsidRPr="005A3BE1">
        <w:rPr>
          <w:rFonts w:asciiTheme="minorHAnsi" w:hAnsiTheme="minorHAnsi" w:cstheme="minorHAnsi"/>
          <w:spacing w:val="-38"/>
          <w:sz w:val="18"/>
        </w:rPr>
        <w:t xml:space="preserve"> </w:t>
      </w:r>
      <w:r w:rsidRPr="005A3BE1">
        <w:rPr>
          <w:rFonts w:asciiTheme="minorHAnsi" w:hAnsiTheme="minorHAnsi" w:cstheme="minorHAnsi"/>
          <w:sz w:val="18"/>
        </w:rPr>
        <w:t>HMRC</w:t>
      </w:r>
      <w:proofErr w:type="gramEnd"/>
      <w:r w:rsidRPr="005A3BE1">
        <w:rPr>
          <w:rFonts w:asciiTheme="minorHAnsi" w:hAnsiTheme="minorHAnsi" w:cstheme="minorHAnsi"/>
          <w:sz w:val="18"/>
        </w:rPr>
        <w:t xml:space="preserve"> for tax </w:t>
      </w:r>
      <w:r w:rsidR="002F2921">
        <w:rPr>
          <w:rFonts w:asciiTheme="minorHAnsi" w:hAnsiTheme="minorHAnsi" w:cstheme="minorHAnsi"/>
          <w:sz w:val="18"/>
        </w:rPr>
        <w:t xml:space="preserve">and NI </w:t>
      </w:r>
      <w:r w:rsidRPr="005A3BE1">
        <w:rPr>
          <w:rFonts w:asciiTheme="minorHAnsi" w:hAnsiTheme="minorHAnsi" w:cstheme="minorHAnsi"/>
          <w:sz w:val="18"/>
        </w:rPr>
        <w:t xml:space="preserve">purposes. </w:t>
      </w:r>
    </w:p>
    <w:p w14:paraId="635BA58A" w14:textId="77777777" w:rsidR="00BD5B81" w:rsidRPr="005A3BE1" w:rsidRDefault="00BD5B81" w:rsidP="00BD5B81">
      <w:pPr>
        <w:pStyle w:val="BodyText"/>
        <w:rPr>
          <w:rFonts w:asciiTheme="minorHAnsi" w:hAnsiTheme="minorHAnsi" w:cstheme="minorHAnsi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9"/>
        <w:gridCol w:w="3051"/>
      </w:tblGrid>
      <w:tr w:rsidR="00BD5B81" w:rsidRPr="005A3BE1" w14:paraId="18D68285" w14:textId="77777777" w:rsidTr="006C5E7A">
        <w:trPr>
          <w:trHeight w:val="487"/>
        </w:trPr>
        <w:tc>
          <w:tcPr>
            <w:tcW w:w="6589" w:type="dxa"/>
          </w:tcPr>
          <w:p w14:paraId="4DEA9658" w14:textId="77777777" w:rsidR="00BD5B81" w:rsidRPr="005A3BE1" w:rsidRDefault="00BD5B81" w:rsidP="006C5E7A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Signature</w:t>
            </w:r>
          </w:p>
        </w:tc>
        <w:tc>
          <w:tcPr>
            <w:tcW w:w="3051" w:type="dxa"/>
          </w:tcPr>
          <w:p w14:paraId="3B96876F" w14:textId="77777777" w:rsidR="00BD5B81" w:rsidRPr="005A3BE1" w:rsidRDefault="00BD5B81" w:rsidP="006C5E7A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20"/>
              </w:rPr>
            </w:pPr>
            <w:r w:rsidRPr="005A3BE1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14:paraId="7859EFF2" w14:textId="77777777" w:rsidR="00BD5B81" w:rsidRPr="005A3BE1" w:rsidRDefault="00BD5B81" w:rsidP="00BD5B81">
      <w:pPr>
        <w:pStyle w:val="BodyText"/>
        <w:spacing w:before="1"/>
        <w:rPr>
          <w:rFonts w:asciiTheme="minorHAnsi" w:hAnsiTheme="minorHAnsi" w:cstheme="minorHAnsi"/>
        </w:rPr>
      </w:pPr>
    </w:p>
    <w:p w14:paraId="2D5709A1" w14:textId="65518737" w:rsidR="00BD5B81" w:rsidRDefault="00BD5B81" w:rsidP="00BD5B81">
      <w:pPr>
        <w:spacing w:before="1"/>
        <w:ind w:left="108" w:right="453"/>
        <w:rPr>
          <w:rFonts w:asciiTheme="minorHAnsi" w:hAnsiTheme="minorHAnsi" w:cstheme="minorHAnsi"/>
          <w:sz w:val="18"/>
        </w:rPr>
      </w:pPr>
      <w:r w:rsidRPr="005A3BE1">
        <w:rPr>
          <w:rFonts w:asciiTheme="minorHAnsi" w:hAnsiTheme="minorHAnsi" w:cstheme="minorHAnsi"/>
          <w:sz w:val="18"/>
        </w:rPr>
        <w:t xml:space="preserve">Please submit completed forms, together with all available receipts to the Treasurer, with all available receipts within 3 </w:t>
      </w:r>
      <w:r w:rsidR="00FF59C9">
        <w:rPr>
          <w:rFonts w:asciiTheme="minorHAnsi" w:hAnsiTheme="minorHAnsi" w:cstheme="minorHAnsi"/>
          <w:sz w:val="18"/>
        </w:rPr>
        <w:t>m</w:t>
      </w:r>
      <w:r w:rsidRPr="005A3BE1">
        <w:rPr>
          <w:rFonts w:asciiTheme="minorHAnsi" w:hAnsiTheme="minorHAnsi" w:cstheme="minorHAnsi"/>
          <w:sz w:val="18"/>
        </w:rPr>
        <w:t xml:space="preserve">onths </w:t>
      </w:r>
      <w:r w:rsidR="002F2921" w:rsidRPr="005A3BE1">
        <w:rPr>
          <w:rFonts w:asciiTheme="minorHAnsi" w:hAnsiTheme="minorHAnsi" w:cstheme="minorHAnsi"/>
          <w:sz w:val="18"/>
        </w:rPr>
        <w:t>of</w:t>
      </w:r>
      <w:r w:rsidR="002F2921">
        <w:rPr>
          <w:rFonts w:asciiTheme="minorHAnsi" w:hAnsiTheme="minorHAnsi" w:cstheme="minorHAnsi"/>
          <w:sz w:val="18"/>
        </w:rPr>
        <w:t xml:space="preserve"> the expenses</w:t>
      </w:r>
      <w:r w:rsidRPr="005A3BE1">
        <w:rPr>
          <w:rFonts w:asciiTheme="minorHAnsi" w:hAnsiTheme="minorHAnsi" w:cstheme="minorHAnsi"/>
          <w:sz w:val="18"/>
        </w:rPr>
        <w:t xml:space="preserve"> occurring </w:t>
      </w:r>
      <w:hyperlink r:id="rId5" w:history="1">
        <w:r w:rsidR="002F2921" w:rsidRPr="00155FE3">
          <w:rPr>
            <w:rStyle w:val="Hyperlink"/>
            <w:rFonts w:asciiTheme="minorHAnsi" w:hAnsiTheme="minorHAnsi" w:cstheme="minorHAnsi"/>
            <w:sz w:val="18"/>
          </w:rPr>
          <w:t>joanne.carter8@nhs.net</w:t>
        </w:r>
      </w:hyperlink>
      <w:r w:rsidR="00FF59C9">
        <w:rPr>
          <w:rFonts w:asciiTheme="minorHAnsi" w:hAnsiTheme="minorHAnsi" w:cstheme="minorHAnsi"/>
          <w:sz w:val="18"/>
        </w:rPr>
        <w:t xml:space="preserve"> as per the expenses policy.</w:t>
      </w:r>
    </w:p>
    <w:p w14:paraId="1380D5A3" w14:textId="77777777" w:rsidR="002F2921" w:rsidRDefault="002F2921" w:rsidP="00BD5B81">
      <w:pPr>
        <w:spacing w:before="1"/>
        <w:ind w:left="108" w:right="453"/>
        <w:rPr>
          <w:rFonts w:asciiTheme="minorHAnsi" w:hAnsiTheme="minorHAnsi" w:cstheme="minorHAnsi"/>
          <w:sz w:val="18"/>
        </w:rPr>
      </w:pPr>
    </w:p>
    <w:p w14:paraId="6A485FC9" w14:textId="77777777" w:rsidR="00433492" w:rsidRDefault="00433492" w:rsidP="00BD5B81">
      <w:pPr>
        <w:spacing w:before="1"/>
        <w:ind w:left="108" w:right="453"/>
        <w:rPr>
          <w:rFonts w:asciiTheme="minorHAnsi" w:hAnsiTheme="minorHAnsi" w:cstheme="minorHAnsi"/>
          <w:sz w:val="18"/>
        </w:rPr>
      </w:pPr>
    </w:p>
    <w:p w14:paraId="21F05AA6" w14:textId="174C6EB2" w:rsidR="00433492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  <w:r w:rsidRPr="00855CE8">
        <w:rPr>
          <w:rFonts w:ascii="Calibri" w:hAnsi="Calibri" w:cs="Calibri"/>
          <w:sz w:val="20"/>
          <w:szCs w:val="20"/>
        </w:rPr>
        <w:t>Attendance Allowance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05"/>
        <w:gridCol w:w="2268"/>
        <w:gridCol w:w="2551"/>
        <w:gridCol w:w="1843"/>
        <w:gridCol w:w="1553"/>
      </w:tblGrid>
      <w:tr w:rsidR="00FF59C9" w:rsidRPr="00855CE8" w14:paraId="215E0434" w14:textId="77777777" w:rsidTr="00171A74">
        <w:tc>
          <w:tcPr>
            <w:tcW w:w="1305" w:type="dxa"/>
          </w:tcPr>
          <w:p w14:paraId="07E09CB7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Date</w:t>
            </w:r>
          </w:p>
          <w:p w14:paraId="4EE8CE0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35C40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Meeting/event</w:t>
            </w:r>
          </w:p>
        </w:tc>
        <w:tc>
          <w:tcPr>
            <w:tcW w:w="2551" w:type="dxa"/>
          </w:tcPr>
          <w:p w14:paraId="58C12462" w14:textId="77777777" w:rsid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 xml:space="preserve">Number of hours </w:t>
            </w:r>
          </w:p>
          <w:p w14:paraId="2DAF262D" w14:textId="5255C20D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(@ £</w:t>
            </w:r>
            <w:r w:rsidR="00927FC5" w:rsidRPr="00855CE8">
              <w:rPr>
                <w:rFonts w:ascii="Calibri" w:hAnsi="Calibri" w:cs="Calibri"/>
                <w:sz w:val="20"/>
                <w:szCs w:val="20"/>
              </w:rPr>
              <w:t>40)</w:t>
            </w:r>
            <w:r w:rsidR="00927FC5">
              <w:rPr>
                <w:rFonts w:ascii="Calibri" w:hAnsi="Calibri" w:cs="Calibri"/>
                <w:sz w:val="20"/>
                <w:szCs w:val="20"/>
              </w:rPr>
              <w:t xml:space="preserve"> *</w:t>
            </w:r>
          </w:p>
        </w:tc>
        <w:tc>
          <w:tcPr>
            <w:tcW w:w="1843" w:type="dxa"/>
          </w:tcPr>
          <w:p w14:paraId="33586510" w14:textId="3100296C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Daily allowance</w:t>
            </w:r>
            <w:r w:rsidR="00855CE8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553" w:type="dxa"/>
          </w:tcPr>
          <w:p w14:paraId="6129F30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</w:tr>
      <w:tr w:rsidR="00FF59C9" w:rsidRPr="00855CE8" w14:paraId="5B23BEFB" w14:textId="77777777" w:rsidTr="00171A74">
        <w:tc>
          <w:tcPr>
            <w:tcW w:w="1305" w:type="dxa"/>
          </w:tcPr>
          <w:p w14:paraId="2ED4077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17306D5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DFE3D9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34C09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CE3D7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81A11A5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42569BF9" w14:textId="77777777" w:rsidTr="00171A74">
        <w:tc>
          <w:tcPr>
            <w:tcW w:w="1305" w:type="dxa"/>
          </w:tcPr>
          <w:p w14:paraId="05628D7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30D8A488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2CBAA5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900F92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62086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CE96F11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2BEBF970" w14:textId="77777777" w:rsidTr="00171A74">
        <w:tc>
          <w:tcPr>
            <w:tcW w:w="1305" w:type="dxa"/>
          </w:tcPr>
          <w:p w14:paraId="0FAA6644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17220B2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11D55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7316696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393A05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7773AE2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4E8850DC" w14:textId="77777777" w:rsidTr="00171A74">
        <w:tc>
          <w:tcPr>
            <w:tcW w:w="1305" w:type="dxa"/>
          </w:tcPr>
          <w:p w14:paraId="16CD024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51DC0C71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D637ED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2FA8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2CE81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09D1BE9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1FA296FA" w14:textId="77777777" w:rsidTr="00171A74">
        <w:tc>
          <w:tcPr>
            <w:tcW w:w="1305" w:type="dxa"/>
          </w:tcPr>
          <w:p w14:paraId="5E92EAC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4544B7F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5368D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EA94B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59082D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E9B874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734D42FE" w14:textId="77777777" w:rsidTr="00171A74">
        <w:tc>
          <w:tcPr>
            <w:tcW w:w="1305" w:type="dxa"/>
          </w:tcPr>
          <w:p w14:paraId="3B86ADE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38CAD395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23D258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149644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99616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23B2D7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72B2" w:rsidRPr="00855CE8" w14:paraId="5B60FB14" w14:textId="77777777" w:rsidTr="00171A74">
        <w:tc>
          <w:tcPr>
            <w:tcW w:w="1305" w:type="dxa"/>
          </w:tcPr>
          <w:p w14:paraId="673D8853" w14:textId="6286C120" w:rsidR="00AB72B2" w:rsidRDefault="00927FC5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</w:t>
            </w:r>
          </w:p>
          <w:p w14:paraId="1C322CCC" w14:textId="77777777" w:rsidR="00AB72B2" w:rsidRPr="00855CE8" w:rsidRDefault="00AB72B2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ED3DEA" w14:textId="77777777" w:rsidR="00AB72B2" w:rsidRPr="00855CE8" w:rsidRDefault="00AB72B2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6D0F80" w14:textId="77777777" w:rsidR="00AB72B2" w:rsidRPr="00855CE8" w:rsidRDefault="00AB72B2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F88501" w14:textId="77777777" w:rsidR="00AB72B2" w:rsidRPr="00855CE8" w:rsidRDefault="00AB72B2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2135999" w14:textId="77777777" w:rsidR="00AB72B2" w:rsidRPr="00855CE8" w:rsidRDefault="00AB72B2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610E1D6" w14:textId="0967F5B8" w:rsidR="00FF59C9" w:rsidRPr="00855CE8" w:rsidRDefault="00855CE8" w:rsidP="00855CE8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  <w:r w:rsidRPr="00855CE8">
        <w:rPr>
          <w:rFonts w:ascii="Calibri" w:hAnsi="Calibri" w:cs="Calibri"/>
          <w:sz w:val="16"/>
          <w:szCs w:val="16"/>
        </w:rPr>
        <w:t>*Complete as appropriate</w:t>
      </w:r>
    </w:p>
    <w:p w14:paraId="7CAE9991" w14:textId="77777777" w:rsidR="00FF59C9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</w:p>
    <w:p w14:paraId="10176C36" w14:textId="77777777" w:rsidR="00FF59C9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</w:p>
    <w:p w14:paraId="0AE27E3F" w14:textId="61175174" w:rsidR="00FF59C9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  <w:r w:rsidRPr="00855CE8">
        <w:rPr>
          <w:rFonts w:ascii="Calibri" w:hAnsi="Calibri" w:cs="Calibri"/>
          <w:sz w:val="20"/>
          <w:szCs w:val="20"/>
        </w:rPr>
        <w:t>Travel Expenses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00"/>
        <w:gridCol w:w="2254"/>
        <w:gridCol w:w="1436"/>
        <w:gridCol w:w="2981"/>
        <w:gridCol w:w="1549"/>
      </w:tblGrid>
      <w:tr w:rsidR="00FF59C9" w:rsidRPr="00855CE8" w14:paraId="5A0D8AF6" w14:textId="77777777" w:rsidTr="00855CE8">
        <w:tc>
          <w:tcPr>
            <w:tcW w:w="1300" w:type="dxa"/>
          </w:tcPr>
          <w:p w14:paraId="760FECA7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Date</w:t>
            </w:r>
          </w:p>
          <w:p w14:paraId="5BF6AF8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1B91820" w14:textId="0C4D7E44" w:rsidR="00FF59C9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Travelling to/from</w:t>
            </w:r>
          </w:p>
        </w:tc>
        <w:tc>
          <w:tcPr>
            <w:tcW w:w="1436" w:type="dxa"/>
          </w:tcPr>
          <w:p w14:paraId="54DF590B" w14:textId="5F65F049" w:rsidR="00FF59C9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Return</w:t>
            </w:r>
          </w:p>
        </w:tc>
        <w:tc>
          <w:tcPr>
            <w:tcW w:w="2981" w:type="dxa"/>
          </w:tcPr>
          <w:p w14:paraId="1767D789" w14:textId="2292FF12" w:rsidR="00FF59C9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Meeting/event</w:t>
            </w:r>
          </w:p>
        </w:tc>
        <w:tc>
          <w:tcPr>
            <w:tcW w:w="1549" w:type="dxa"/>
          </w:tcPr>
          <w:p w14:paraId="05C462C3" w14:textId="0F2BC997" w:rsidR="00FF59C9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 mileage</w:t>
            </w:r>
          </w:p>
        </w:tc>
      </w:tr>
      <w:tr w:rsidR="00FF59C9" w:rsidRPr="00855CE8" w14:paraId="27117C2D" w14:textId="77777777" w:rsidTr="00855CE8">
        <w:tc>
          <w:tcPr>
            <w:tcW w:w="1300" w:type="dxa"/>
          </w:tcPr>
          <w:p w14:paraId="5498DB14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071974B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69E8FC0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3BFDB6B4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0F56FE45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17655F9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16FB2135" w14:textId="77777777" w:rsidTr="00855CE8">
        <w:tc>
          <w:tcPr>
            <w:tcW w:w="1300" w:type="dxa"/>
          </w:tcPr>
          <w:p w14:paraId="64D58D08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6F905F1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109C165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4F1221E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05AAB4D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00E9735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3427AC55" w14:textId="77777777" w:rsidTr="00855CE8">
        <w:tc>
          <w:tcPr>
            <w:tcW w:w="1300" w:type="dxa"/>
          </w:tcPr>
          <w:p w14:paraId="3B35BC1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177E3296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F676D52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1DD9D1E9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4856996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D48FD3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69CEE85A" w14:textId="77777777" w:rsidTr="00855CE8">
        <w:tc>
          <w:tcPr>
            <w:tcW w:w="1300" w:type="dxa"/>
          </w:tcPr>
          <w:p w14:paraId="710B01E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4E560B7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6036FF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CEBEB84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61B7000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44897EB6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689BACEE" w14:textId="77777777" w:rsidTr="00855CE8">
        <w:tc>
          <w:tcPr>
            <w:tcW w:w="1300" w:type="dxa"/>
          </w:tcPr>
          <w:p w14:paraId="41B4B58A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4CA537BD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95827D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45FE8A86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511521E7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2C271F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00512437" w14:textId="77777777" w:rsidTr="00855CE8">
        <w:tc>
          <w:tcPr>
            <w:tcW w:w="1300" w:type="dxa"/>
          </w:tcPr>
          <w:p w14:paraId="3746253E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190F7BE4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2108E6F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034D911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1678497B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1FA7B82C" w14:textId="77777777" w:rsidR="00FF59C9" w:rsidRPr="00855CE8" w:rsidRDefault="00FF59C9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CE8" w:rsidRPr="00855CE8" w14:paraId="6037EA07" w14:textId="77777777" w:rsidTr="00855CE8">
        <w:tc>
          <w:tcPr>
            <w:tcW w:w="1300" w:type="dxa"/>
          </w:tcPr>
          <w:p w14:paraId="1BFE1587" w14:textId="420B1F01" w:rsidR="00855CE8" w:rsidRDefault="00927FC5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</w:t>
            </w:r>
          </w:p>
          <w:p w14:paraId="42B515A1" w14:textId="77777777" w:rsidR="00855CE8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80B969C" w14:textId="77777777" w:rsidR="00855CE8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</w:tcPr>
          <w:p w14:paraId="2F9D9F56" w14:textId="77777777" w:rsidR="00855CE8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1" w:type="dxa"/>
          </w:tcPr>
          <w:p w14:paraId="4CF676B7" w14:textId="77777777" w:rsidR="00855CE8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9" w:type="dxa"/>
          </w:tcPr>
          <w:p w14:paraId="26352778" w14:textId="77777777" w:rsidR="00855CE8" w:rsidRPr="00855CE8" w:rsidRDefault="00855CE8" w:rsidP="00171A74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D26263" w14:textId="77777777" w:rsidR="00FF59C9" w:rsidRPr="00855CE8" w:rsidRDefault="00FF59C9" w:rsidP="00FF59C9">
      <w:pPr>
        <w:spacing w:before="1"/>
        <w:ind w:right="453"/>
        <w:rPr>
          <w:rFonts w:ascii="Calibri" w:hAnsi="Calibri" w:cs="Calibri"/>
          <w:sz w:val="20"/>
          <w:szCs w:val="20"/>
        </w:rPr>
      </w:pPr>
    </w:p>
    <w:p w14:paraId="4077B615" w14:textId="77777777" w:rsidR="00FF59C9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</w:p>
    <w:p w14:paraId="187ABDE6" w14:textId="7414E7AB" w:rsidR="00FF59C9" w:rsidRPr="00855CE8" w:rsidRDefault="00FF59C9" w:rsidP="00BD5B81">
      <w:pPr>
        <w:spacing w:before="1"/>
        <w:ind w:left="108" w:right="453"/>
        <w:rPr>
          <w:rFonts w:ascii="Calibri" w:hAnsi="Calibri" w:cs="Calibri"/>
          <w:sz w:val="20"/>
          <w:szCs w:val="20"/>
        </w:rPr>
      </w:pPr>
      <w:r w:rsidRPr="00855CE8">
        <w:rPr>
          <w:rFonts w:ascii="Calibri" w:hAnsi="Calibri" w:cs="Calibri"/>
          <w:sz w:val="20"/>
          <w:szCs w:val="20"/>
        </w:rPr>
        <w:t>Sundry Expenses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05"/>
        <w:gridCol w:w="2268"/>
        <w:gridCol w:w="2551"/>
        <w:gridCol w:w="1843"/>
        <w:gridCol w:w="1553"/>
      </w:tblGrid>
      <w:tr w:rsidR="00FF59C9" w:rsidRPr="00855CE8" w14:paraId="34E80FEF" w14:textId="77777777" w:rsidTr="00FF59C9">
        <w:tc>
          <w:tcPr>
            <w:tcW w:w="1305" w:type="dxa"/>
          </w:tcPr>
          <w:p w14:paraId="2C50659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bookmarkStart w:id="0" w:name="_Hlk181879138"/>
            <w:r w:rsidRPr="00855CE8">
              <w:rPr>
                <w:rFonts w:ascii="Calibri" w:hAnsi="Calibri" w:cs="Calibri"/>
                <w:sz w:val="20"/>
                <w:szCs w:val="20"/>
              </w:rPr>
              <w:t>Date</w:t>
            </w:r>
          </w:p>
          <w:p w14:paraId="74DAC95C" w14:textId="7F18FE54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6BCDA7" w14:textId="7E60A971" w:rsidR="00FF59C9" w:rsidRPr="00855CE8" w:rsidRDefault="00927FC5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2551" w:type="dxa"/>
          </w:tcPr>
          <w:p w14:paraId="2ABD43A1" w14:textId="6BC97042" w:rsidR="00FF59C9" w:rsidRPr="00855CE8" w:rsidRDefault="00927FC5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Reason</w:t>
            </w:r>
          </w:p>
        </w:tc>
        <w:tc>
          <w:tcPr>
            <w:tcW w:w="1843" w:type="dxa"/>
          </w:tcPr>
          <w:p w14:paraId="39D847AA" w14:textId="26DECB65" w:rsidR="00FF59C9" w:rsidRPr="00855CE8" w:rsidRDefault="00927FC5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Receipt? </w:t>
            </w:r>
          </w:p>
        </w:tc>
        <w:tc>
          <w:tcPr>
            <w:tcW w:w="1553" w:type="dxa"/>
          </w:tcPr>
          <w:p w14:paraId="394205DF" w14:textId="790223DD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 w:rsidRPr="00855CE8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</w:tr>
      <w:tr w:rsidR="00FF59C9" w:rsidRPr="00855CE8" w14:paraId="1EB10E5E" w14:textId="77777777" w:rsidTr="00FF59C9">
        <w:tc>
          <w:tcPr>
            <w:tcW w:w="1305" w:type="dxa"/>
          </w:tcPr>
          <w:p w14:paraId="139D113C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3020D8A9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248A2E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D60F28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10428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4D51C72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76B9E42C" w14:textId="77777777" w:rsidTr="00FF59C9">
        <w:tc>
          <w:tcPr>
            <w:tcW w:w="1305" w:type="dxa"/>
          </w:tcPr>
          <w:p w14:paraId="3665A65C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5417670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D849F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9A5B14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A4D9A5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5F3E5E70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0CC6BD69" w14:textId="77777777" w:rsidTr="00FF59C9">
        <w:tc>
          <w:tcPr>
            <w:tcW w:w="1305" w:type="dxa"/>
          </w:tcPr>
          <w:p w14:paraId="01D7FA16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68921DCA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8DCD03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FEC4E2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D3CEF3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2B6E04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6BF92837" w14:textId="77777777" w:rsidTr="00FF59C9">
        <w:tc>
          <w:tcPr>
            <w:tcW w:w="1305" w:type="dxa"/>
          </w:tcPr>
          <w:p w14:paraId="3CEAAEE3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6830628D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41A087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7B824B3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64AFB5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57B593EF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5CA41840" w14:textId="77777777" w:rsidTr="00FF59C9">
        <w:tc>
          <w:tcPr>
            <w:tcW w:w="1305" w:type="dxa"/>
          </w:tcPr>
          <w:p w14:paraId="59921D15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78DB8793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ED1501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4B91EA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29B3F2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7AE92101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59C9" w:rsidRPr="00855CE8" w14:paraId="070FA387" w14:textId="77777777" w:rsidTr="00FF59C9">
        <w:tc>
          <w:tcPr>
            <w:tcW w:w="1305" w:type="dxa"/>
          </w:tcPr>
          <w:p w14:paraId="0EC99CD1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  <w:p w14:paraId="72307725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57B4F6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7C61835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9B971A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D007EDD" w14:textId="77777777" w:rsidR="00FF59C9" w:rsidRPr="00855CE8" w:rsidRDefault="00FF59C9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B72B2" w:rsidRPr="00855CE8" w14:paraId="43F24B53" w14:textId="77777777" w:rsidTr="00FF59C9">
        <w:tc>
          <w:tcPr>
            <w:tcW w:w="1305" w:type="dxa"/>
          </w:tcPr>
          <w:p w14:paraId="6436058C" w14:textId="3F006894" w:rsidR="00AB72B2" w:rsidRDefault="00927FC5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</w:t>
            </w:r>
          </w:p>
          <w:p w14:paraId="7229504F" w14:textId="77777777" w:rsidR="00AB72B2" w:rsidRPr="00855CE8" w:rsidRDefault="00AB72B2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FAE5DA" w14:textId="77777777" w:rsidR="00AB72B2" w:rsidRPr="00855CE8" w:rsidRDefault="00AB72B2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550BF79" w14:textId="77777777" w:rsidR="00AB72B2" w:rsidRPr="00855CE8" w:rsidRDefault="00AB72B2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CE78A6" w14:textId="77777777" w:rsidR="00AB72B2" w:rsidRPr="00855CE8" w:rsidRDefault="00AB72B2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CF73D2A" w14:textId="77777777" w:rsidR="00AB72B2" w:rsidRPr="00855CE8" w:rsidRDefault="00AB72B2" w:rsidP="00BD5B81">
            <w:pPr>
              <w:spacing w:before="1"/>
              <w:ind w:right="453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0"/>
    </w:tbl>
    <w:p w14:paraId="3CDDAFEB" w14:textId="6C41C9B8" w:rsidR="000A5C3D" w:rsidRPr="00855CE8" w:rsidRDefault="000A5C3D">
      <w:pPr>
        <w:rPr>
          <w:rFonts w:ascii="Calibri" w:hAnsi="Calibri" w:cs="Calibri"/>
          <w:sz w:val="20"/>
          <w:szCs w:val="20"/>
        </w:rPr>
      </w:pPr>
    </w:p>
    <w:p w14:paraId="0377EDE6" w14:textId="77777777" w:rsidR="00FF59C9" w:rsidRDefault="00FF59C9"/>
    <w:sectPr w:rsidR="00FF59C9" w:rsidSect="002F29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81"/>
    <w:rsid w:val="00051210"/>
    <w:rsid w:val="000A5C3D"/>
    <w:rsid w:val="0028414E"/>
    <w:rsid w:val="002F2921"/>
    <w:rsid w:val="003308C4"/>
    <w:rsid w:val="00433492"/>
    <w:rsid w:val="005770D4"/>
    <w:rsid w:val="005D770E"/>
    <w:rsid w:val="005F1B2E"/>
    <w:rsid w:val="00852F5F"/>
    <w:rsid w:val="00855CE8"/>
    <w:rsid w:val="00927FC5"/>
    <w:rsid w:val="00AB72B2"/>
    <w:rsid w:val="00B114B7"/>
    <w:rsid w:val="00BD5B81"/>
    <w:rsid w:val="00DB7297"/>
    <w:rsid w:val="00EC39D4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E806"/>
  <w15:chartTrackingRefBased/>
  <w15:docId w15:val="{ADA67660-4CD0-4B3A-801D-A64A4BA4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8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Heading1">
    <w:name w:val="heading 1"/>
    <w:basedOn w:val="Normal"/>
    <w:link w:val="Heading1Char"/>
    <w:uiPriority w:val="9"/>
    <w:qFormat/>
    <w:rsid w:val="00BD5B81"/>
    <w:pPr>
      <w:spacing w:before="52"/>
      <w:ind w:left="108" w:right="455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B81"/>
    <w:rPr>
      <w:rFonts w:ascii="Calibri Light" w:eastAsia="Calibri Light" w:hAnsi="Calibri Light" w:cs="Calibri Light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D5B8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D5B81"/>
    <w:rPr>
      <w:rFonts w:ascii="Calibri Light" w:eastAsia="Calibri Light" w:hAnsi="Calibri Light" w:cs="Calibri Light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D5B81"/>
    <w:pPr>
      <w:ind w:left="107"/>
    </w:pPr>
  </w:style>
  <w:style w:type="paragraph" w:styleId="NormalWeb">
    <w:name w:val="Normal (Web)"/>
    <w:basedOn w:val="Normal"/>
    <w:uiPriority w:val="99"/>
    <w:semiHidden/>
    <w:unhideWhenUsed/>
    <w:rsid w:val="002F2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F29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9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3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anne.carter8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Wood</dc:creator>
  <cp:keywords/>
  <dc:description/>
  <cp:lastModifiedBy>CARTER, Joanne (N3I LIMITED)</cp:lastModifiedBy>
  <cp:revision>2</cp:revision>
  <dcterms:created xsi:type="dcterms:W3CDTF">2026-05-26T09:43:00Z</dcterms:created>
  <dcterms:modified xsi:type="dcterms:W3CDTF">2026-05-26T09:43:00Z</dcterms:modified>
</cp:coreProperties>
</file>