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7A65" w14:textId="77777777" w:rsidR="00CF3280" w:rsidRDefault="00CF3280" w:rsidP="00CC11A4">
      <w:pPr>
        <w:jc w:val="center"/>
        <w:rPr>
          <w:rFonts w:ascii="Arial" w:hAnsi="Arial" w:cs="Arial"/>
          <w:b/>
          <w:bCs/>
          <w:sz w:val="32"/>
        </w:rPr>
      </w:pPr>
    </w:p>
    <w:p w14:paraId="17467A66" w14:textId="77777777" w:rsidR="00CF3280" w:rsidRDefault="00CF3280" w:rsidP="00CC11A4">
      <w:pPr>
        <w:jc w:val="center"/>
        <w:rPr>
          <w:rFonts w:ascii="Arial" w:hAnsi="Arial" w:cs="Arial"/>
          <w:b/>
          <w:bCs/>
          <w:sz w:val="32"/>
        </w:rPr>
      </w:pPr>
    </w:p>
    <w:p w14:paraId="17467A67" w14:textId="7A0B3B5A" w:rsidR="00CC11A4" w:rsidRPr="00B802EF" w:rsidRDefault="007B5D1E" w:rsidP="00CC11A4">
      <w:pPr>
        <w:jc w:val="center"/>
        <w:rPr>
          <w:rFonts w:ascii="Arial" w:hAnsi="Arial" w:cs="Arial"/>
          <w:sz w:val="24"/>
        </w:rPr>
      </w:pPr>
      <w:r w:rsidRPr="00B802EF">
        <w:rPr>
          <w:rFonts w:ascii="Arial" w:hAnsi="Arial" w:cs="Arial"/>
          <w:b/>
          <w:bCs/>
          <w:sz w:val="24"/>
        </w:rPr>
        <w:t xml:space="preserve">Notification </w:t>
      </w:r>
      <w:r w:rsidR="00CC11A4" w:rsidRPr="00B802EF">
        <w:rPr>
          <w:rFonts w:ascii="Arial" w:hAnsi="Arial" w:cs="Arial"/>
          <w:b/>
          <w:bCs/>
          <w:sz w:val="24"/>
        </w:rPr>
        <w:t>of Opening on Bank and Public Holidays</w:t>
      </w:r>
      <w:r w:rsidR="00FA0293" w:rsidRPr="00B802EF">
        <w:rPr>
          <w:rFonts w:ascii="Arial" w:hAnsi="Arial" w:cs="Arial"/>
          <w:b/>
          <w:bCs/>
          <w:sz w:val="24"/>
        </w:rPr>
        <w:t xml:space="preserve"> – </w:t>
      </w:r>
      <w:r w:rsidR="00E215DE">
        <w:rPr>
          <w:rFonts w:ascii="Arial" w:hAnsi="Arial" w:cs="Arial"/>
          <w:b/>
          <w:bCs/>
          <w:sz w:val="24"/>
        </w:rPr>
        <w:t>May 2024</w:t>
      </w:r>
    </w:p>
    <w:tbl>
      <w:tblPr>
        <w:tblpPr w:leftFromText="180" w:rightFromText="180" w:vertAnchor="text" w:tblpY="381"/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103"/>
      </w:tblGrid>
      <w:tr w:rsidR="0096682E" w14:paraId="17467A6C" w14:textId="77777777" w:rsidTr="0096682E"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7A68" w14:textId="77777777"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  <w:p w14:paraId="17467A69" w14:textId="77777777"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B802EF">
              <w:rPr>
                <w:rFonts w:ascii="Arial" w:hAnsi="Arial" w:cs="Arial"/>
                <w:b/>
                <w:bCs/>
                <w:szCs w:val="24"/>
                <w:lang w:eastAsia="en-GB"/>
              </w:rPr>
              <w:t xml:space="preserve">Name of contractor </w:t>
            </w:r>
          </w:p>
          <w:p w14:paraId="17467A6A" w14:textId="77777777"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7A6B" w14:textId="77777777"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6682E" w14:paraId="17467A70" w14:textId="77777777" w:rsidTr="0096682E"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7A6D" w14:textId="77777777"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B802EF">
              <w:rPr>
                <w:rFonts w:ascii="Arial" w:hAnsi="Arial" w:cs="Arial"/>
                <w:b/>
                <w:bCs/>
                <w:szCs w:val="24"/>
                <w:lang w:eastAsia="en-GB"/>
              </w:rPr>
              <w:t xml:space="preserve">Contractor (ODS) Code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7A6E" w14:textId="77777777"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7467A6F" w14:textId="77777777"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6682E" w14:paraId="17467A77" w14:textId="77777777" w:rsidTr="0096682E"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7A71" w14:textId="77777777"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B802EF">
              <w:rPr>
                <w:rFonts w:ascii="Arial" w:hAnsi="Arial" w:cs="Arial"/>
                <w:b/>
                <w:bCs/>
                <w:szCs w:val="24"/>
                <w:lang w:eastAsia="en-GB"/>
              </w:rPr>
              <w:t>Full address of premises to which the application relates</w:t>
            </w:r>
          </w:p>
          <w:p w14:paraId="17467A72" w14:textId="77777777"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7A73" w14:textId="77777777"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7467A74" w14:textId="77777777"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7467A75" w14:textId="77777777"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7467A76" w14:textId="77777777"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6682E" w14:paraId="17467A7C" w14:textId="77777777" w:rsidTr="0096682E"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67A78" w14:textId="77777777"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B802EF">
              <w:rPr>
                <w:rFonts w:ascii="Arial" w:hAnsi="Arial" w:cs="Arial"/>
                <w:b/>
                <w:bCs/>
                <w:szCs w:val="24"/>
                <w:lang w:eastAsia="en-GB"/>
              </w:rPr>
              <w:t>Address for correspondence (if different)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7A79" w14:textId="77777777"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7467A7A" w14:textId="77777777"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7467A7B" w14:textId="77777777"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17467A7D" w14:textId="77777777" w:rsidR="00CC11A4" w:rsidRDefault="00CC11A4" w:rsidP="00CC11A4">
      <w:pPr>
        <w:rPr>
          <w:rFonts w:ascii="Arial" w:hAnsi="Arial" w:cs="Arial"/>
          <w:sz w:val="24"/>
          <w:szCs w:val="24"/>
        </w:rPr>
      </w:pPr>
    </w:p>
    <w:p w14:paraId="17467A7E" w14:textId="77777777" w:rsidR="0096682E" w:rsidRDefault="0096682E" w:rsidP="00CC11A4">
      <w:pPr>
        <w:rPr>
          <w:rFonts w:ascii="Arial" w:hAnsi="Arial" w:cs="Arial"/>
          <w:sz w:val="24"/>
          <w:szCs w:val="24"/>
        </w:rPr>
      </w:pPr>
    </w:p>
    <w:p w14:paraId="17467A7F" w14:textId="77777777" w:rsidR="00CC11A4" w:rsidRPr="00B802EF" w:rsidRDefault="00CC11A4" w:rsidP="00B802EF">
      <w:pPr>
        <w:jc w:val="both"/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Pursuant to paragraph 35(3)(b) of Schedule 4 to the NHS (Pharmaceutical and Local Pharmaceutical Services) Regulations 2013, please provide your proposed opening days and times for the following bank and public holidays</w:t>
      </w:r>
      <w:r w:rsidR="00540D59" w:rsidRPr="00B802EF">
        <w:rPr>
          <w:rFonts w:ascii="Arial" w:hAnsi="Arial" w:cs="Arial"/>
          <w:szCs w:val="24"/>
          <w:lang w:eastAsia="en-GB"/>
        </w:rPr>
        <w:t>:</w:t>
      </w:r>
    </w:p>
    <w:p w14:paraId="17467A80" w14:textId="77777777" w:rsidR="00FA0293" w:rsidRDefault="00FA0293" w:rsidP="00CC11A4">
      <w:pPr>
        <w:rPr>
          <w:rFonts w:ascii="Arial" w:hAnsi="Arial" w:cs="Arial"/>
          <w:b/>
          <w:bCs/>
          <w:lang w:eastAsia="en-GB"/>
        </w:rPr>
      </w:pPr>
    </w:p>
    <w:tbl>
      <w:tblPr>
        <w:tblW w:w="964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96"/>
        <w:gridCol w:w="1540"/>
        <w:gridCol w:w="1540"/>
        <w:gridCol w:w="1603"/>
        <w:gridCol w:w="1701"/>
      </w:tblGrid>
      <w:tr w:rsidR="00CC11A4" w:rsidRPr="00540D59" w14:paraId="17467A87" w14:textId="77777777" w:rsidTr="00540D59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7A81" w14:textId="77777777" w:rsidR="00CC11A4" w:rsidRPr="00540D59" w:rsidRDefault="00540D5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Bank / Public Holiday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67A82" w14:textId="77777777"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67A83" w14:textId="77777777"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Open or Closed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67A84" w14:textId="77777777"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Opening time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67A85" w14:textId="77777777"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Closing time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67A86" w14:textId="77777777"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Lunchtime</w:t>
            </w:r>
          </w:p>
        </w:tc>
      </w:tr>
      <w:tr w:rsidR="00CC11A4" w14:paraId="17467A8F" w14:textId="77777777" w:rsidTr="002C24C1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7A88" w14:textId="70395B93" w:rsidR="00CC11A4" w:rsidRPr="00FA0293" w:rsidRDefault="00480B63">
            <w:pPr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 w:rsidRPr="002C24C1">
              <w:rPr>
                <w:rFonts w:ascii="Arial" w:hAnsi="Arial" w:cs="Arial"/>
                <w:b/>
                <w:bCs/>
                <w:lang w:eastAsia="en-GB"/>
              </w:rPr>
              <w:t>Early May</w:t>
            </w:r>
            <w:r w:rsidR="00F55622" w:rsidRPr="002C24C1">
              <w:rPr>
                <w:rFonts w:ascii="Arial" w:hAnsi="Arial" w:cs="Arial"/>
                <w:b/>
                <w:bCs/>
                <w:lang w:eastAsia="en-GB"/>
              </w:rPr>
              <w:t xml:space="preserve"> Bank</w:t>
            </w:r>
            <w:r w:rsidR="002C24C1" w:rsidRPr="002C24C1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 w:rsidR="00F55622" w:rsidRPr="002C24C1">
              <w:rPr>
                <w:rFonts w:ascii="Arial" w:hAnsi="Arial" w:cs="Arial"/>
                <w:b/>
                <w:bCs/>
                <w:lang w:eastAsia="en-GB"/>
              </w:rPr>
              <w:t>Holiday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67A89" w14:textId="2C5E28F1" w:rsidR="0096682E" w:rsidRDefault="008129D5" w:rsidP="00480B63">
            <w:pPr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Monday 6</w:t>
            </w:r>
            <w:r w:rsidRPr="008129D5">
              <w:rPr>
                <w:rFonts w:ascii="Arial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lang w:eastAsia="en-GB"/>
              </w:rPr>
              <w:t xml:space="preserve"> May 2024</w:t>
            </w:r>
          </w:p>
          <w:p w14:paraId="17467A8A" w14:textId="77777777" w:rsidR="00CC11A4" w:rsidRPr="00FA0293" w:rsidRDefault="00CC11A4" w:rsidP="00480B63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7A8B" w14:textId="77777777"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7A8C" w14:textId="77777777"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7A8D" w14:textId="77777777"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7A8E" w14:textId="77777777"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C11A4" w14:paraId="17467A96" w14:textId="77777777" w:rsidTr="00480B63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7A90" w14:textId="3B1D9048" w:rsidR="00FA0293" w:rsidRPr="00FA0293" w:rsidRDefault="006F6169">
            <w:pPr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Spring Bank Holiday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67A91" w14:textId="0F3BE403" w:rsidR="00CC11A4" w:rsidRPr="00FA0293" w:rsidRDefault="002C24C1" w:rsidP="00480B63">
            <w:pPr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Monday 27</w:t>
            </w:r>
            <w:r w:rsidRPr="002C24C1">
              <w:rPr>
                <w:rFonts w:ascii="Arial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lang w:eastAsia="en-GB"/>
              </w:rPr>
              <w:t xml:space="preserve"> May 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7A92" w14:textId="77777777"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7A93" w14:textId="77777777"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7A94" w14:textId="77777777"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7A95" w14:textId="77777777"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17467A9E" w14:textId="77777777" w:rsidR="00FA0293" w:rsidRDefault="00FA0293" w:rsidP="00CC11A4">
      <w:pPr>
        <w:rPr>
          <w:rFonts w:ascii="Arial" w:hAnsi="Arial" w:cs="Arial"/>
          <w:lang w:eastAsia="en-GB"/>
        </w:rPr>
      </w:pPr>
    </w:p>
    <w:p w14:paraId="17467A9F" w14:textId="77777777"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I confirm the above mentioned premises will be open on the above days as stated.</w:t>
      </w:r>
    </w:p>
    <w:p w14:paraId="17467AA0" w14:textId="77777777" w:rsidR="00CC11A4" w:rsidRPr="00B802EF" w:rsidRDefault="00CC11A4" w:rsidP="00CC11A4">
      <w:pPr>
        <w:rPr>
          <w:rFonts w:ascii="Arial" w:hAnsi="Arial" w:cs="Arial"/>
          <w:sz w:val="20"/>
          <w:lang w:eastAsia="en-GB"/>
        </w:rPr>
      </w:pPr>
    </w:p>
    <w:p w14:paraId="17467AA1" w14:textId="77777777" w:rsidR="00CC11A4" w:rsidRPr="00CE4BC0" w:rsidRDefault="00CC11A4" w:rsidP="00CC11A4">
      <w:pPr>
        <w:rPr>
          <w:rFonts w:ascii="Arial" w:hAnsi="Arial" w:cs="Arial"/>
          <w:sz w:val="2"/>
          <w:szCs w:val="24"/>
          <w:lang w:eastAsia="en-GB"/>
        </w:rPr>
      </w:pPr>
    </w:p>
    <w:p w14:paraId="17467AA2" w14:textId="77777777"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Signature …………………………………………………………………………………..</w:t>
      </w:r>
    </w:p>
    <w:p w14:paraId="17467AA3" w14:textId="77777777"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</w:p>
    <w:p w14:paraId="17467AA4" w14:textId="77777777"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Name ……………………………………………………………………………………….</w:t>
      </w:r>
    </w:p>
    <w:p w14:paraId="17467AA5" w14:textId="77777777"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</w:p>
    <w:p w14:paraId="17467AA6" w14:textId="77777777"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Position …………………………………………………………………………………….</w:t>
      </w:r>
    </w:p>
    <w:p w14:paraId="17467AA7" w14:textId="77777777"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</w:p>
    <w:p w14:paraId="17467AA8" w14:textId="77777777"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Date ……………………………….................................................</w:t>
      </w:r>
      <w:r w:rsidR="00CE4BC0" w:rsidRPr="00B802EF">
        <w:rPr>
          <w:rFonts w:ascii="Arial" w:hAnsi="Arial" w:cs="Arial"/>
          <w:szCs w:val="24"/>
          <w:lang w:eastAsia="en-GB"/>
        </w:rPr>
        <w:t>..............................</w:t>
      </w:r>
    </w:p>
    <w:p w14:paraId="17467AA9" w14:textId="2F1A8A35" w:rsidR="00B802EF" w:rsidRDefault="00FA0293" w:rsidP="00B802EF">
      <w:pPr>
        <w:jc w:val="center"/>
        <w:rPr>
          <w:b/>
          <w:sz w:val="24"/>
        </w:rPr>
      </w:pPr>
      <w:r w:rsidRPr="00B802EF">
        <w:rPr>
          <w:b/>
          <w:sz w:val="24"/>
        </w:rPr>
        <w:t>Please return to</w:t>
      </w:r>
      <w:r w:rsidRPr="00B802EF">
        <w:rPr>
          <w:sz w:val="24"/>
        </w:rPr>
        <w:t xml:space="preserve"> </w:t>
      </w:r>
      <w:hyperlink r:id="rId9" w:history="1">
        <w:r w:rsidRPr="00B802EF">
          <w:rPr>
            <w:rStyle w:val="Hyperlink"/>
            <w:b/>
            <w:sz w:val="24"/>
          </w:rPr>
          <w:t>england.pharmacyreturns@nhs.net</w:t>
        </w:r>
      </w:hyperlink>
      <w:r w:rsidRPr="00B802EF">
        <w:rPr>
          <w:b/>
          <w:sz w:val="24"/>
        </w:rPr>
        <w:t xml:space="preserve"> </w:t>
      </w:r>
      <w:r w:rsidR="00480B63" w:rsidRPr="00B802EF">
        <w:rPr>
          <w:b/>
          <w:sz w:val="24"/>
        </w:rPr>
        <w:t xml:space="preserve">by </w:t>
      </w:r>
      <w:r w:rsidR="00284B0F">
        <w:rPr>
          <w:b/>
          <w:sz w:val="24"/>
        </w:rPr>
        <w:t>Friday 22</w:t>
      </w:r>
      <w:r w:rsidR="00284B0F" w:rsidRPr="00284B0F">
        <w:rPr>
          <w:b/>
          <w:sz w:val="24"/>
          <w:vertAlign w:val="superscript"/>
        </w:rPr>
        <w:t>nd</w:t>
      </w:r>
      <w:r w:rsidR="00284B0F">
        <w:rPr>
          <w:b/>
          <w:sz w:val="24"/>
        </w:rPr>
        <w:t xml:space="preserve"> March 2024</w:t>
      </w:r>
    </w:p>
    <w:p w14:paraId="17467AAA" w14:textId="77777777" w:rsidR="00B802EF" w:rsidRPr="00B802EF" w:rsidRDefault="00FC3051" w:rsidP="00B802EF">
      <w:pPr>
        <w:jc w:val="center"/>
        <w:rPr>
          <w:b/>
          <w:sz w:val="24"/>
        </w:rPr>
      </w:pPr>
      <w:r>
        <w:rPr>
          <w:rFonts w:ascii="Arial" w:eastAsia="Calibri" w:hAnsi="Arial" w:cs="Arial"/>
          <w:b/>
          <w:color w:val="FF0000"/>
          <w:szCs w:val="24"/>
        </w:rPr>
        <w:t xml:space="preserve">Please </w:t>
      </w:r>
      <w:r w:rsidR="00B802EF" w:rsidRPr="00B802EF">
        <w:rPr>
          <w:rFonts w:ascii="Arial" w:eastAsia="Calibri" w:hAnsi="Arial" w:cs="Arial"/>
          <w:b/>
          <w:color w:val="FF0000"/>
          <w:szCs w:val="24"/>
        </w:rPr>
        <w:t>include your</w:t>
      </w:r>
      <w:r w:rsidR="00B802EF" w:rsidRPr="00B802EF">
        <w:rPr>
          <w:rFonts w:ascii="Arial" w:eastAsia="Calibri" w:hAnsi="Arial" w:cs="Arial"/>
          <w:color w:val="FF0000"/>
          <w:szCs w:val="24"/>
        </w:rPr>
        <w:t xml:space="preserve"> </w:t>
      </w:r>
      <w:r w:rsidR="00B802EF" w:rsidRPr="00B802EF">
        <w:rPr>
          <w:rFonts w:ascii="Arial" w:eastAsia="Times New Roman" w:hAnsi="Arial" w:cs="Arial"/>
          <w:b/>
          <w:bCs/>
          <w:snapToGrid w:val="0"/>
          <w:color w:val="FF0000"/>
          <w:szCs w:val="24"/>
          <w:lang w:eastAsia="en-GB"/>
        </w:rPr>
        <w:t>Contractor (ODS) Code within the subject of the email.</w:t>
      </w:r>
    </w:p>
    <w:sectPr w:rsidR="00B802EF" w:rsidRPr="00B802EF" w:rsidSect="00CC11A4">
      <w:headerReference w:type="default" r:id="rId10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EFDFA" w14:textId="77777777" w:rsidR="0032642A" w:rsidRDefault="0032642A" w:rsidP="00CF3280">
      <w:r>
        <w:separator/>
      </w:r>
    </w:p>
  </w:endnote>
  <w:endnote w:type="continuationSeparator" w:id="0">
    <w:p w14:paraId="2ED907C3" w14:textId="77777777" w:rsidR="0032642A" w:rsidRDefault="0032642A" w:rsidP="00CF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BB9C" w14:textId="77777777" w:rsidR="0032642A" w:rsidRDefault="0032642A" w:rsidP="00CF3280">
      <w:r>
        <w:separator/>
      </w:r>
    </w:p>
  </w:footnote>
  <w:footnote w:type="continuationSeparator" w:id="0">
    <w:p w14:paraId="10B4088B" w14:textId="77777777" w:rsidR="0032642A" w:rsidRDefault="0032642A" w:rsidP="00CF3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7AAF" w14:textId="2BE38738" w:rsidR="00CF3280" w:rsidRDefault="000B388B">
    <w:pPr>
      <w:pStyle w:val="Header"/>
    </w:pPr>
    <w:r w:rsidRPr="00967C6F">
      <w:rPr>
        <w:noProof/>
      </w:rPr>
      <w:drawing>
        <wp:anchor distT="0" distB="0" distL="114300" distR="114300" simplePos="0" relativeHeight="251660288" behindDoc="0" locked="0" layoutInCell="1" allowOverlap="1" wp14:anchorId="52C74330" wp14:editId="5C0F9001">
          <wp:simplePos x="0" y="0"/>
          <wp:positionH relativeFrom="column">
            <wp:posOffset>3749040</wp:posOffset>
          </wp:positionH>
          <wp:positionV relativeFrom="paragraph">
            <wp:posOffset>-312420</wp:posOffset>
          </wp:positionV>
          <wp:extent cx="2255520" cy="813598"/>
          <wp:effectExtent l="0" t="0" r="0" b="5715"/>
          <wp:wrapNone/>
          <wp:docPr id="2" name="Picture 2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813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AA4">
      <w:rPr>
        <w:noProof/>
      </w:rPr>
      <w:drawing>
        <wp:anchor distT="0" distB="0" distL="114300" distR="114300" simplePos="0" relativeHeight="251658240" behindDoc="0" locked="0" layoutInCell="1" allowOverlap="1" wp14:anchorId="388BD94B" wp14:editId="1CF2C428">
          <wp:simplePos x="0" y="0"/>
          <wp:positionH relativeFrom="column">
            <wp:posOffset>-472440</wp:posOffset>
          </wp:positionH>
          <wp:positionV relativeFrom="paragraph">
            <wp:posOffset>-313055</wp:posOffset>
          </wp:positionV>
          <wp:extent cx="2842260" cy="723900"/>
          <wp:effectExtent l="0" t="0" r="0" b="0"/>
          <wp:wrapNone/>
          <wp:docPr id="1" name="Picture 1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1A4"/>
    <w:rsid w:val="000B388B"/>
    <w:rsid w:val="000C5EAB"/>
    <w:rsid w:val="000E5C00"/>
    <w:rsid w:val="00180FED"/>
    <w:rsid w:val="00284B0F"/>
    <w:rsid w:val="002C24C1"/>
    <w:rsid w:val="0032642A"/>
    <w:rsid w:val="0045761A"/>
    <w:rsid w:val="00480B63"/>
    <w:rsid w:val="00540D59"/>
    <w:rsid w:val="006C6B25"/>
    <w:rsid w:val="006F6169"/>
    <w:rsid w:val="007B5D1E"/>
    <w:rsid w:val="008129D5"/>
    <w:rsid w:val="0096682E"/>
    <w:rsid w:val="009F2AA4"/>
    <w:rsid w:val="00B802EF"/>
    <w:rsid w:val="00B921DE"/>
    <w:rsid w:val="00BE0BD6"/>
    <w:rsid w:val="00CC11A4"/>
    <w:rsid w:val="00CE4BC0"/>
    <w:rsid w:val="00CF3280"/>
    <w:rsid w:val="00E215DE"/>
    <w:rsid w:val="00F55622"/>
    <w:rsid w:val="00FA0293"/>
    <w:rsid w:val="00FC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7A65"/>
  <w15:docId w15:val="{307656A9-6139-4FDC-8F6F-F30BD52F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1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2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2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28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F32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28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ngland.pharmacyreturns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 xsi:nil="true"/>
    <lcf76f155ced4ddcb4097134ff3c332f xmlns="c04a05b0-b5dd-407d-9aec-7b903f7b628f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267B80491144BBC2F5FB910FA53ED" ma:contentTypeVersion="20" ma:contentTypeDescription="Create a new document." ma:contentTypeScope="" ma:versionID="e8ae201983e82eb35aa7d49b1eaf57f0">
  <xsd:schema xmlns:xsd="http://www.w3.org/2001/XMLSchema" xmlns:xs="http://www.w3.org/2001/XMLSchema" xmlns:p="http://schemas.microsoft.com/office/2006/metadata/properties" xmlns:ns1="http://schemas.microsoft.com/sharepoint/v3" xmlns:ns2="c04a05b0-b5dd-407d-9aec-7b903f7b628f" xmlns:ns3="f701f9b7-db48-47d9-8c7b-b43882fe4997" xmlns:ns4="cccaf3ac-2de9-44d4-aa31-54302fceb5f7" targetNamespace="http://schemas.microsoft.com/office/2006/metadata/properties" ma:root="true" ma:fieldsID="74d7212c22d83be8c65db1ecd30d8d11" ns1:_="" ns2:_="" ns3:_="" ns4:_="">
    <xsd:import namespace="http://schemas.microsoft.com/sharepoint/v3"/>
    <xsd:import namespace="c04a05b0-b5dd-407d-9aec-7b903f7b628f"/>
    <xsd:import namespace="f701f9b7-db48-47d9-8c7b-b43882fe4997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a05b0-b5dd-407d-9aec-7b903f7b6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1f9b7-db48-47d9-8c7b-b43882fe4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8ae4b6b-6312-405e-904a-09fea6caedeb}" ma:internalName="TaxCatchAll" ma:showField="CatchAllData" ma:web="f701f9b7-db48-47d9-8c7b-b43882fe4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43D1F-E9BC-401D-BA29-202CE54E1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1EDBF2-7759-44B6-9A2A-16680C9BBE31}">
  <ds:schemaRefs>
    <ds:schemaRef ds:uri="http://schemas.microsoft.com/office/2006/metadata/properties"/>
    <ds:schemaRef ds:uri="http://schemas.microsoft.com/office/infopath/2007/PartnerControls"/>
    <ds:schemaRef ds:uri="cccaf3ac-2de9-44d4-aa31-54302fceb5f7"/>
    <ds:schemaRef ds:uri="c04a05b0-b5dd-407d-9aec-7b903f7b628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C97F608-BCAF-4618-B713-B47D36F7C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4a05b0-b5dd-407d-9aec-7b903f7b628f"/>
    <ds:schemaRef ds:uri="f701f9b7-db48-47d9-8c7b-b43882fe4997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3159e92-72c6-4b23-a64a-af50e790adbf}" enabled="0" method="" siteId="{03159e92-72c6-4b23-a64a-af50e790adb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Auckland</dc:creator>
  <cp:lastModifiedBy>BURRETT, Charlotte (NHS HUMBER AND NORTH YORKSHIRE ICB - 03Q)</cp:lastModifiedBy>
  <cp:revision>22</cp:revision>
  <cp:lastPrinted>2018-02-01T13:58:00Z</cp:lastPrinted>
  <dcterms:created xsi:type="dcterms:W3CDTF">2018-01-30T15:18:00Z</dcterms:created>
  <dcterms:modified xsi:type="dcterms:W3CDTF">2024-03-12T11:45:00Z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0x010100E23267B80491144BBC2F5FB910FA53ED</vt:lpwstr>
  </property>
  <property fmtid="{D5CDD505-2E9C-101B-9397-08002B2CF9AE}" pid="3" name="MediaServiceImageTags">
    <vt:lpwstr/>
  </property>
</Properties>
</file>