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59A8B" w14:textId="51B7F935" w:rsidR="00CF099C" w:rsidRDefault="00AA7BAA">
      <w:r>
        <w:rPr>
          <w:rFonts w:hint="eastAsia"/>
        </w:rPr>
        <w:t>英国有</w:t>
      </w:r>
      <w:r>
        <w:rPr>
          <w:rFonts w:hint="eastAsia"/>
        </w:rPr>
        <w:t>550</w:t>
      </w:r>
      <w:r>
        <w:rPr>
          <w:rFonts w:hint="eastAsia"/>
        </w:rPr>
        <w:t>万成年人患有高血压而</w:t>
      </w:r>
      <w:r w:rsidR="007F39B6">
        <w:rPr>
          <w:rFonts w:hint="eastAsia"/>
        </w:rPr>
        <w:t>没有觉察到</w:t>
      </w:r>
      <w:r>
        <w:rPr>
          <w:rFonts w:hint="eastAsia"/>
        </w:rPr>
        <w:t>，你是其中之一吗？</w:t>
      </w:r>
    </w:p>
    <w:p w14:paraId="30625AE7" w14:textId="3818BEB8" w:rsidR="00AA7BAA" w:rsidRPr="00FF7C83" w:rsidRDefault="00AA7BAA" w:rsidP="00ED54C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sz w:val="28"/>
        </w:rPr>
        <w:t>接受血压检查，可能会挽救生命</w:t>
      </w:r>
    </w:p>
    <w:p w14:paraId="28595F47" w14:textId="70AD6901" w:rsidR="00AA7BAA" w:rsidRDefault="00AA7BAA">
      <w:r>
        <w:rPr>
          <w:rFonts w:hint="eastAsia"/>
        </w:rPr>
        <w:t>高血压很少引起症状，但如果不加以治疗，会增加心脏病发作、中风或其他心血管疾病的风险。</w:t>
      </w:r>
      <w:r>
        <w:rPr>
          <w:rFonts w:hint="eastAsia"/>
        </w:rPr>
        <w:t xml:space="preserve"> </w:t>
      </w:r>
    </w:p>
    <w:p w14:paraId="404D9B70" w14:textId="0278FF68" w:rsidR="00ED54CF" w:rsidRPr="00FF7C83" w:rsidRDefault="00ED54CF" w:rsidP="00432265">
      <w:pPr>
        <w:jc w:val="center"/>
        <w:rPr>
          <w:b/>
          <w:bCs/>
        </w:rPr>
      </w:pPr>
      <w:r>
        <w:rPr>
          <w:rFonts w:hint="eastAsia"/>
          <w:b/>
          <w:sz w:val="28"/>
        </w:rPr>
        <w:t>如果你符合条件，请在这里免费接受血压检查</w:t>
      </w:r>
    </w:p>
    <w:p w14:paraId="15794812" w14:textId="06F5EB73" w:rsidR="00000374" w:rsidRDefault="00ED54CF">
      <w:r>
        <w:rPr>
          <w:rFonts w:hint="eastAsia"/>
        </w:rPr>
        <w:t>多种不同的因素均可引起高血压，这样，你的心脏需要更用力地将血液泵送到全身各处。如果血压过高，持续太久，可能会造成损伤。</w:t>
      </w:r>
      <w:bookmarkStart w:id="0" w:name="_GoBack"/>
      <w:bookmarkEnd w:id="0"/>
    </w:p>
    <w:p w14:paraId="5B6F4FFB" w14:textId="77777777" w:rsidR="00000374" w:rsidRDefault="00ED54CF">
      <w:r>
        <w:rPr>
          <w:rFonts w:hint="eastAsia"/>
        </w:rPr>
        <w:t>如果不加以治疗，高血压会使你的动脉变窄和硬化，脂肪物质</w:t>
      </w:r>
      <w:r w:rsidRPr="00BE5B7A">
        <w:rPr>
          <w:rFonts w:hint="eastAsia"/>
          <w:bCs/>
        </w:rPr>
        <w:t>更容易</w:t>
      </w:r>
      <w:r>
        <w:rPr>
          <w:rFonts w:hint="eastAsia"/>
        </w:rPr>
        <w:t>堵塞动脉，导致心血管疾病。</w:t>
      </w:r>
      <w:r>
        <w:rPr>
          <w:rFonts w:hint="eastAsia"/>
        </w:rPr>
        <w:t xml:space="preserve"> </w:t>
      </w:r>
    </w:p>
    <w:p w14:paraId="332F3CF5" w14:textId="37A8956B" w:rsidR="00ED54CF" w:rsidRDefault="00CC5067">
      <w:r>
        <w:rPr>
          <w:rFonts w:hint="eastAsia"/>
        </w:rPr>
        <w:t>英国心脏基金会估计，超过</w:t>
      </w:r>
      <w:r>
        <w:rPr>
          <w:rFonts w:hint="eastAsia"/>
        </w:rPr>
        <w:t>50%</w:t>
      </w:r>
      <w:r>
        <w:rPr>
          <w:rFonts w:hint="eastAsia"/>
        </w:rPr>
        <w:t>的心脏病发作和中风是由高血压导致的。使用药物，改变生活方式，可以控制高血压。</w:t>
      </w:r>
    </w:p>
    <w:p w14:paraId="3FEA6791" w14:textId="7D93DB3F" w:rsidR="00940697" w:rsidRPr="00FF7C83" w:rsidRDefault="001C705D" w:rsidP="0094069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sz w:val="28"/>
        </w:rPr>
        <w:t>如果符合条件，请今天就到</w:t>
      </w:r>
      <w:r w:rsidR="00940697">
        <w:rPr>
          <w:rFonts w:hint="eastAsia"/>
          <w:b/>
          <w:sz w:val="28"/>
        </w:rPr>
        <w:t>这里接受血压检查</w:t>
      </w:r>
    </w:p>
    <w:p w14:paraId="7FE48DF4" w14:textId="73551F4D" w:rsidR="00940697" w:rsidRPr="00FF7C83" w:rsidRDefault="00940697" w:rsidP="0094069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sz w:val="28"/>
        </w:rPr>
        <w:t>血压检查只需要</w:t>
      </w:r>
      <w:r>
        <w:rPr>
          <w:rFonts w:hint="eastAsia"/>
          <w:b/>
          <w:sz w:val="28"/>
        </w:rPr>
        <w:t>10-15</w:t>
      </w:r>
      <w:r>
        <w:rPr>
          <w:rFonts w:hint="eastAsia"/>
          <w:b/>
          <w:sz w:val="28"/>
        </w:rPr>
        <w:t>分钟</w:t>
      </w:r>
    </w:p>
    <w:p w14:paraId="0920E1D6" w14:textId="0859C2C1" w:rsidR="00940697" w:rsidRPr="00FF7C83" w:rsidRDefault="00940697">
      <w:pPr>
        <w:rPr>
          <w:b/>
          <w:bCs/>
          <w:sz w:val="24"/>
          <w:szCs w:val="24"/>
        </w:rPr>
      </w:pPr>
      <w:r>
        <w:rPr>
          <w:rFonts w:hint="eastAsia"/>
          <w:b/>
          <w:sz w:val="24"/>
        </w:rPr>
        <w:t>入选条件：</w:t>
      </w:r>
      <w:r>
        <w:rPr>
          <w:rFonts w:hint="eastAsia"/>
          <w:b/>
          <w:sz w:val="24"/>
        </w:rPr>
        <w:t xml:space="preserve"> </w:t>
      </w:r>
    </w:p>
    <w:p w14:paraId="76911949" w14:textId="1DC39E03" w:rsidR="00940697" w:rsidRDefault="00940697" w:rsidP="00940697">
      <w:pPr>
        <w:pStyle w:val="a3"/>
        <w:numPr>
          <w:ilvl w:val="0"/>
          <w:numId w:val="1"/>
        </w:numPr>
      </w:pPr>
      <w:r>
        <w:rPr>
          <w:rFonts w:hint="eastAsia"/>
        </w:rPr>
        <w:t>以前没有被诊断出高血压的</w:t>
      </w:r>
      <w:r>
        <w:rPr>
          <w:rFonts w:hint="eastAsia"/>
        </w:rPr>
        <w:t>40</w:t>
      </w:r>
      <w:r>
        <w:rPr>
          <w:rFonts w:hint="eastAsia"/>
        </w:rPr>
        <w:t>岁或以上者</w:t>
      </w:r>
    </w:p>
    <w:p w14:paraId="7491A6DD" w14:textId="124495CE" w:rsidR="00940697" w:rsidRDefault="00940697" w:rsidP="00940697">
      <w:pPr>
        <w:pStyle w:val="a3"/>
        <w:numPr>
          <w:ilvl w:val="0"/>
          <w:numId w:val="1"/>
        </w:numPr>
      </w:pPr>
      <w:r>
        <w:rPr>
          <w:rFonts w:hint="eastAsia"/>
        </w:rPr>
        <w:t>如果你有家族高血压史，年龄在</w:t>
      </w:r>
      <w:r>
        <w:rPr>
          <w:rFonts w:hint="eastAsia"/>
        </w:rPr>
        <w:t>40</w:t>
      </w:r>
      <w:r>
        <w:rPr>
          <w:rFonts w:hint="eastAsia"/>
        </w:rPr>
        <w:t>岁或以下</w:t>
      </w:r>
    </w:p>
    <w:p w14:paraId="6C33A96C" w14:textId="55E5E71D" w:rsidR="00940697" w:rsidRDefault="00940697" w:rsidP="00940697">
      <w:pPr>
        <w:pStyle w:val="a3"/>
        <w:numPr>
          <w:ilvl w:val="0"/>
          <w:numId w:val="1"/>
        </w:numPr>
      </w:pPr>
      <w:r>
        <w:rPr>
          <w:rFonts w:hint="eastAsia"/>
        </w:rPr>
        <w:t>你已被诊断出高血压，你的全科医生将你转介给药房</w:t>
      </w:r>
    </w:p>
    <w:p w14:paraId="0667FC4D" w14:textId="091D7916" w:rsidR="00CC5067" w:rsidRPr="00FF7C83" w:rsidRDefault="00CC5067" w:rsidP="00CC5067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sz w:val="28"/>
        </w:rPr>
        <w:t>今天就向药剂师咨询免费血压检查事宜</w:t>
      </w:r>
    </w:p>
    <w:p w14:paraId="7F5F6755" w14:textId="53AD2D8C" w:rsidR="00CC5067" w:rsidRDefault="00CC5067" w:rsidP="00CC5067">
      <w:pPr>
        <w:rPr>
          <w:sz w:val="24"/>
          <w:szCs w:val="24"/>
        </w:rPr>
      </w:pPr>
      <w:r>
        <w:rPr>
          <w:rFonts w:hint="eastAsia"/>
          <w:sz w:val="24"/>
        </w:rPr>
        <w:t>你接受血压检查后，我们的药剂师将告知你后续步骤。可能会让你带一个血压计回家，在日常生活中测量血压。可能会将你转介给全科医生。</w:t>
      </w:r>
    </w:p>
    <w:p w14:paraId="35B94560" w14:textId="77777777" w:rsidR="005B7514" w:rsidRDefault="005B7514" w:rsidP="00CC5067">
      <w:pPr>
        <w:rPr>
          <w:sz w:val="24"/>
          <w:szCs w:val="24"/>
        </w:rPr>
      </w:pPr>
    </w:p>
    <w:p w14:paraId="0F20CAEC" w14:textId="07F73591" w:rsidR="00562EBB" w:rsidRPr="00FF7C83" w:rsidRDefault="00562EBB" w:rsidP="00CC5067">
      <w:pPr>
        <w:rPr>
          <w:b/>
          <w:bCs/>
          <w:sz w:val="24"/>
          <w:szCs w:val="24"/>
        </w:rPr>
      </w:pPr>
      <w:r>
        <w:rPr>
          <w:rFonts w:hint="eastAsia"/>
          <w:b/>
          <w:sz w:val="24"/>
        </w:rPr>
        <w:t>要采取的步骤：</w:t>
      </w:r>
    </w:p>
    <w:p w14:paraId="31CEA257" w14:textId="4D6128F1" w:rsidR="00131935" w:rsidRDefault="00382579" w:rsidP="00CC5067">
      <w:pPr>
        <w:rPr>
          <w:sz w:val="24"/>
          <w:szCs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今天就找我们的药剂师谈谈</w:t>
      </w:r>
    </w:p>
    <w:p w14:paraId="082D0FCB" w14:textId="2B0961C9" w:rsidR="00382579" w:rsidRDefault="00382579" w:rsidP="00CC5067">
      <w:pPr>
        <w:rPr>
          <w:sz w:val="24"/>
          <w:szCs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去私</w:t>
      </w:r>
      <w:proofErr w:type="gramStart"/>
      <w:r>
        <w:rPr>
          <w:rFonts w:hint="eastAsia"/>
          <w:sz w:val="24"/>
        </w:rPr>
        <w:t>密咨询室量</w:t>
      </w:r>
      <w:proofErr w:type="gramEnd"/>
      <w:r>
        <w:rPr>
          <w:rFonts w:hint="eastAsia"/>
          <w:sz w:val="24"/>
        </w:rPr>
        <w:t>血压</w:t>
      </w:r>
    </w:p>
    <w:p w14:paraId="21F92FCB" w14:textId="29B651C4" w:rsidR="005B1852" w:rsidRDefault="005B1852" w:rsidP="00CC5067">
      <w:pPr>
        <w:rPr>
          <w:sz w:val="24"/>
          <w:szCs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立即获得结果</w:t>
      </w:r>
    </w:p>
    <w:p w14:paraId="3FDD532B" w14:textId="2AC7214F" w:rsidR="00EF6294" w:rsidRDefault="00BB4295" w:rsidP="00CC5067">
      <w:pPr>
        <w:rPr>
          <w:sz w:val="24"/>
          <w:szCs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与我们的药剂师讨论结果</w:t>
      </w:r>
    </w:p>
    <w:p w14:paraId="700D2DB8" w14:textId="34559EDA" w:rsidR="00BB4295" w:rsidRDefault="00BB4295" w:rsidP="00CC5067">
      <w:pPr>
        <w:rPr>
          <w:sz w:val="24"/>
          <w:szCs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了解自己的血压读数，让你安心</w:t>
      </w:r>
      <w:r>
        <w:rPr>
          <w:rFonts w:hint="eastAsia"/>
          <w:sz w:val="24"/>
        </w:rPr>
        <w:t xml:space="preserve"> </w:t>
      </w:r>
    </w:p>
    <w:p w14:paraId="687C43F9" w14:textId="77777777" w:rsidR="00D972A7" w:rsidRDefault="00D972A7" w:rsidP="00CC5067">
      <w:pPr>
        <w:rPr>
          <w:b/>
          <w:bCs/>
          <w:sz w:val="24"/>
          <w:szCs w:val="24"/>
        </w:rPr>
      </w:pPr>
    </w:p>
    <w:p w14:paraId="45BE078E" w14:textId="5DE9AC1A" w:rsidR="00E327EF" w:rsidRPr="00FF7C83" w:rsidRDefault="00FF7C83" w:rsidP="00CC5067">
      <w:pPr>
        <w:rPr>
          <w:b/>
          <w:bCs/>
          <w:sz w:val="24"/>
          <w:szCs w:val="24"/>
        </w:rPr>
      </w:pPr>
      <w:r>
        <w:rPr>
          <w:rFonts w:hint="eastAsia"/>
          <w:b/>
          <w:sz w:val="24"/>
        </w:rPr>
        <w:t>主要益处：</w:t>
      </w:r>
    </w:p>
    <w:p w14:paraId="3EA8BFE3" w14:textId="053FADFB" w:rsidR="00FF7C83" w:rsidRDefault="00D972A7" w:rsidP="00D972A7">
      <w:pPr>
        <w:rPr>
          <w:sz w:val="24"/>
          <w:szCs w:val="24"/>
        </w:rPr>
      </w:pPr>
      <w:r>
        <w:rPr>
          <w:rFonts w:hint="eastAsia"/>
          <w:sz w:val="24"/>
        </w:rPr>
        <w:t xml:space="preserve">* </w:t>
      </w:r>
      <w:r>
        <w:rPr>
          <w:rFonts w:hint="eastAsia"/>
          <w:sz w:val="24"/>
        </w:rPr>
        <w:t>主动</w:t>
      </w:r>
      <w:r>
        <w:rPr>
          <w:rFonts w:hint="eastAsia"/>
          <w:sz w:val="24"/>
        </w:rPr>
        <w:t xml:space="preserve"> * </w:t>
      </w:r>
      <w:r>
        <w:rPr>
          <w:rFonts w:hint="eastAsia"/>
          <w:sz w:val="24"/>
        </w:rPr>
        <w:t>地点好找</w:t>
      </w:r>
      <w:r>
        <w:rPr>
          <w:rFonts w:hint="eastAsia"/>
          <w:sz w:val="24"/>
        </w:rPr>
        <w:t xml:space="preserve"> * </w:t>
      </w:r>
      <w:r>
        <w:rPr>
          <w:rFonts w:hint="eastAsia"/>
          <w:sz w:val="24"/>
        </w:rPr>
        <w:t>保密</w:t>
      </w:r>
      <w:r>
        <w:rPr>
          <w:rFonts w:hint="eastAsia"/>
          <w:sz w:val="24"/>
        </w:rPr>
        <w:t xml:space="preserve"> * </w:t>
      </w:r>
      <w:r>
        <w:rPr>
          <w:rFonts w:hint="eastAsia"/>
          <w:sz w:val="24"/>
        </w:rPr>
        <w:t>免费</w:t>
      </w:r>
      <w:r>
        <w:rPr>
          <w:rFonts w:hint="eastAsia"/>
          <w:sz w:val="24"/>
        </w:rPr>
        <w:t xml:space="preserve"> * </w:t>
      </w:r>
      <w:r>
        <w:rPr>
          <w:rFonts w:hint="eastAsia"/>
          <w:sz w:val="24"/>
        </w:rPr>
        <w:t>放心</w:t>
      </w:r>
      <w:r>
        <w:rPr>
          <w:rFonts w:hint="eastAsia"/>
          <w:sz w:val="24"/>
        </w:rPr>
        <w:t xml:space="preserve"> </w:t>
      </w:r>
    </w:p>
    <w:p w14:paraId="682562DC" w14:textId="76846857" w:rsidR="00C2764C" w:rsidRPr="00D972A7" w:rsidRDefault="00C2764C" w:rsidP="00D972A7">
      <w:pPr>
        <w:rPr>
          <w:sz w:val="24"/>
          <w:szCs w:val="24"/>
        </w:rPr>
      </w:pPr>
      <w:r>
        <w:rPr>
          <w:rFonts w:hint="eastAsia"/>
          <w:sz w:val="24"/>
        </w:rPr>
        <w:lastRenderedPageBreak/>
        <w:t>更多信息：</w:t>
      </w:r>
      <w:hyperlink r:id="rId5" w:history="1">
        <w:r>
          <w:rPr>
            <w:rStyle w:val="a4"/>
            <w:rFonts w:hint="eastAsia"/>
            <w:sz w:val="24"/>
          </w:rPr>
          <w:t>NHS England » Free blood pressure checks available in this pharmacy</w:t>
        </w:r>
      </w:hyperlink>
      <w:r>
        <w:rPr>
          <w:rFonts w:hint="eastAsia"/>
        </w:rPr>
        <w:t>[</w:t>
      </w:r>
      <w:r>
        <w:rPr>
          <w:rFonts w:hint="eastAsia"/>
        </w:rPr>
        <w:t>英国</w:t>
      </w:r>
      <w:r>
        <w:rPr>
          <w:rFonts w:hint="eastAsia"/>
        </w:rPr>
        <w:t xml:space="preserve">NHS » </w:t>
      </w:r>
      <w:r>
        <w:rPr>
          <w:rFonts w:hint="eastAsia"/>
        </w:rPr>
        <w:t>这家药房免费提供血压检查</w:t>
      </w:r>
      <w:r>
        <w:rPr>
          <w:rFonts w:hint="eastAsia"/>
        </w:rPr>
        <w:t>]</w:t>
      </w:r>
    </w:p>
    <w:sectPr w:rsidR="00C2764C" w:rsidRPr="00D97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9367E"/>
    <w:multiLevelType w:val="hybridMultilevel"/>
    <w:tmpl w:val="6D303A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34DE"/>
    <w:multiLevelType w:val="hybridMultilevel"/>
    <w:tmpl w:val="7AE06B7A"/>
    <w:lvl w:ilvl="0" w:tplc="293E7A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A61CC"/>
    <w:multiLevelType w:val="hybridMultilevel"/>
    <w:tmpl w:val="0C627BBA"/>
    <w:lvl w:ilvl="0" w:tplc="A33A93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AA"/>
    <w:rsid w:val="00000374"/>
    <w:rsid w:val="00131935"/>
    <w:rsid w:val="00190FC2"/>
    <w:rsid w:val="001C705D"/>
    <w:rsid w:val="002D7C3B"/>
    <w:rsid w:val="00382579"/>
    <w:rsid w:val="003A044F"/>
    <w:rsid w:val="00432265"/>
    <w:rsid w:val="00441477"/>
    <w:rsid w:val="00446E37"/>
    <w:rsid w:val="00562EBB"/>
    <w:rsid w:val="00591763"/>
    <w:rsid w:val="005B1852"/>
    <w:rsid w:val="005B7514"/>
    <w:rsid w:val="007638B9"/>
    <w:rsid w:val="007B575C"/>
    <w:rsid w:val="007F39B6"/>
    <w:rsid w:val="00907E0C"/>
    <w:rsid w:val="009300B7"/>
    <w:rsid w:val="00940697"/>
    <w:rsid w:val="009A445B"/>
    <w:rsid w:val="009F275F"/>
    <w:rsid w:val="00A53ABE"/>
    <w:rsid w:val="00AA7BAA"/>
    <w:rsid w:val="00B746F8"/>
    <w:rsid w:val="00BB4295"/>
    <w:rsid w:val="00BE5B7A"/>
    <w:rsid w:val="00C2764C"/>
    <w:rsid w:val="00C360DB"/>
    <w:rsid w:val="00CC5067"/>
    <w:rsid w:val="00CF099C"/>
    <w:rsid w:val="00D972A7"/>
    <w:rsid w:val="00E327EF"/>
    <w:rsid w:val="00ED54CF"/>
    <w:rsid w:val="00EF6294"/>
    <w:rsid w:val="00FD49B8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52B16"/>
  <w15:chartTrackingRefBased/>
  <w15:docId w15:val="{C33C26C5-5D92-4A06-BFEC-6E4EF0B5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38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3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primary-care/pharmacy/pharmacy-integration-fund/nhs-community-pharmacy-bp-checks-and-hypertension-case-finding-advanced-service/free-blood-pressure-checks-available-in-this-pharma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Wirszyla</dc:creator>
  <cp:keywords/>
  <dc:description/>
  <cp:lastModifiedBy>buffalo</cp:lastModifiedBy>
  <cp:revision>4</cp:revision>
  <dcterms:created xsi:type="dcterms:W3CDTF">2023-06-06T09:22:00Z</dcterms:created>
  <dcterms:modified xsi:type="dcterms:W3CDTF">2023-06-07T11:28:00Z</dcterms:modified>
</cp:coreProperties>
</file>