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F9E76" w14:textId="678BD46A" w:rsidR="00D545F4" w:rsidRPr="004B4A55" w:rsidRDefault="00086453" w:rsidP="004B4A55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9201E7">
        <w:rPr>
          <w:rFonts w:asciiTheme="minorHAnsi" w:hAnsiTheme="minorHAnsi"/>
        </w:rPr>
        <w:t>ommunity Pharmacy Humber</w:t>
      </w:r>
      <w:r>
        <w:rPr>
          <w:rFonts w:asciiTheme="minorHAnsi" w:hAnsiTheme="minorHAnsi"/>
        </w:rPr>
        <w:t xml:space="preserve"> SGM proposals</w:t>
      </w:r>
      <w:r w:rsidR="000F116C">
        <w:rPr>
          <w:rFonts w:asciiTheme="minorHAnsi" w:hAnsiTheme="minorHAnsi"/>
        </w:rPr>
        <w:t xml:space="preserve"> - v</w:t>
      </w:r>
      <w:r w:rsidR="000F116C" w:rsidRPr="004B4A55">
        <w:rPr>
          <w:rFonts w:asciiTheme="minorHAnsi" w:hAnsiTheme="minorHAnsi"/>
        </w:rPr>
        <w:t>oting</w:t>
      </w:r>
      <w:r w:rsidR="000F116C">
        <w:rPr>
          <w:rFonts w:asciiTheme="minorHAnsi" w:hAnsiTheme="minorHAnsi"/>
        </w:rPr>
        <w:t xml:space="preserve"> p</w:t>
      </w:r>
      <w:r w:rsidR="00D545F4" w:rsidRPr="004B4A55">
        <w:rPr>
          <w:rFonts w:asciiTheme="minorHAnsi" w:hAnsiTheme="minorHAnsi"/>
        </w:rPr>
        <w:t>aper</w:t>
      </w:r>
      <w:r w:rsidR="000F116C">
        <w:rPr>
          <w:rFonts w:asciiTheme="minorHAnsi" w:hAnsiTheme="minorHAnsi"/>
        </w:rPr>
        <w:t xml:space="preserve"> </w:t>
      </w:r>
    </w:p>
    <w:p w14:paraId="1D7EDBC0" w14:textId="77777777" w:rsidR="00D545F4" w:rsidRDefault="00D545F4" w:rsidP="00D545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763"/>
      </w:tblGrid>
      <w:tr w:rsidR="00A90294" w14:paraId="15438F3C" w14:textId="77777777" w:rsidTr="00D545F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18CE" w14:textId="0CBA3B20" w:rsidR="008845DD" w:rsidRDefault="008845DD" w:rsidP="008845DD">
            <w:r>
              <w:t xml:space="preserve">I vote to </w:t>
            </w:r>
            <w:r w:rsidR="009201E7">
              <w:rPr>
                <w:b/>
              </w:rPr>
              <w:t>ACCEPT</w:t>
            </w:r>
            <w:r>
              <w:t xml:space="preserve"> </w:t>
            </w:r>
            <w:r w:rsidR="00507660">
              <w:rPr>
                <w:rFonts w:ascii="Calibri" w:hAnsi="Calibri" w:cs="Calibri"/>
              </w:rPr>
              <w:t>Adopt</w:t>
            </w:r>
            <w:r w:rsidR="009201E7">
              <w:rPr>
                <w:rFonts w:ascii="Calibri" w:hAnsi="Calibri" w:cs="Calibri"/>
              </w:rPr>
              <w:t>ing</w:t>
            </w:r>
            <w:r w:rsidR="00507660">
              <w:rPr>
                <w:rFonts w:ascii="Calibri" w:hAnsi="Calibri" w:cs="Calibri"/>
              </w:rPr>
              <w:t xml:space="preserve"> a new constitution</w:t>
            </w:r>
            <w:r w:rsidR="000E145D">
              <w:rPr>
                <w:rFonts w:ascii="Calibri" w:hAnsi="Calibri" w:cs="Calibri"/>
              </w:rPr>
              <w:t>,</w:t>
            </w:r>
            <w:r w:rsidR="00507660">
              <w:rPr>
                <w:rFonts w:ascii="Calibri" w:hAnsi="Calibri" w:cs="Calibri"/>
              </w:rPr>
              <w:t xml:space="preserve"> including border review and collaborative working with CPH within the </w:t>
            </w:r>
            <w:r w:rsidR="005E4234">
              <w:rPr>
                <w:rFonts w:ascii="Calibri" w:hAnsi="Calibri" w:cs="Calibri"/>
              </w:rPr>
              <w:t>H</w:t>
            </w:r>
            <w:r w:rsidR="00507660">
              <w:rPr>
                <w:rFonts w:ascii="Calibri" w:hAnsi="Calibri" w:cs="Calibri"/>
              </w:rPr>
              <w:t>NY ICB</w:t>
            </w:r>
            <w:r w:rsidR="000E145D">
              <w:rPr>
                <w:rFonts w:ascii="Calibri" w:hAnsi="Calibri" w:cs="Calibri"/>
              </w:rPr>
              <w:t>,</w:t>
            </w:r>
            <w:r w:rsidR="009201E7">
              <w:rPr>
                <w:rFonts w:ascii="Calibri" w:hAnsi="Calibri" w:cs="Calibri"/>
              </w:rPr>
              <w:t xml:space="preserve"> </w:t>
            </w:r>
            <w:r>
              <w:t xml:space="preserve">to be proposed at the SGM on – </w:t>
            </w:r>
            <w:r w:rsidR="009201E7">
              <w:t>14</w:t>
            </w:r>
            <w:r w:rsidRPr="00D15D3B">
              <w:rPr>
                <w:vertAlign w:val="superscript"/>
              </w:rPr>
              <w:t>th</w:t>
            </w:r>
            <w:r>
              <w:t xml:space="preserve"> March 2023</w:t>
            </w:r>
            <w:r w:rsidR="000E145D">
              <w:t>.</w:t>
            </w:r>
          </w:p>
          <w:p w14:paraId="2527A38F" w14:textId="77777777" w:rsidR="00A90294" w:rsidRDefault="00A90294" w:rsidP="000F116C"/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61B6" w14:textId="77777777" w:rsidR="00A90294" w:rsidRDefault="00A90294"/>
        </w:tc>
      </w:tr>
      <w:tr w:rsidR="00A90294" w14:paraId="05482252" w14:textId="77777777" w:rsidTr="00D545F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86DD" w14:textId="6374BF65" w:rsidR="008845DD" w:rsidRDefault="008845DD" w:rsidP="008845DD">
            <w:r>
              <w:t xml:space="preserve">I vote to </w:t>
            </w:r>
            <w:r w:rsidR="009201E7" w:rsidRPr="009201E7">
              <w:rPr>
                <w:b/>
                <w:bCs/>
              </w:rPr>
              <w:t>REJECT</w:t>
            </w:r>
            <w:r>
              <w:t xml:space="preserve"> </w:t>
            </w:r>
            <w:r w:rsidR="00507660">
              <w:rPr>
                <w:rFonts w:ascii="Calibri" w:hAnsi="Calibri" w:cs="Calibri"/>
              </w:rPr>
              <w:t>Adopt</w:t>
            </w:r>
            <w:r w:rsidR="009201E7">
              <w:rPr>
                <w:rFonts w:ascii="Calibri" w:hAnsi="Calibri" w:cs="Calibri"/>
              </w:rPr>
              <w:t>ing</w:t>
            </w:r>
            <w:r w:rsidR="00507660">
              <w:rPr>
                <w:rFonts w:ascii="Calibri" w:hAnsi="Calibri" w:cs="Calibri"/>
              </w:rPr>
              <w:t xml:space="preserve"> a new constitution</w:t>
            </w:r>
            <w:r w:rsidR="00FE6A11">
              <w:rPr>
                <w:rFonts w:ascii="Calibri" w:hAnsi="Calibri" w:cs="Calibri"/>
              </w:rPr>
              <w:t>,</w:t>
            </w:r>
            <w:r w:rsidR="00507660">
              <w:rPr>
                <w:rFonts w:ascii="Calibri" w:hAnsi="Calibri" w:cs="Calibri"/>
              </w:rPr>
              <w:t xml:space="preserve"> including border review and collaborative working with CPH within the </w:t>
            </w:r>
            <w:r w:rsidR="005E4234">
              <w:rPr>
                <w:rFonts w:ascii="Calibri" w:hAnsi="Calibri" w:cs="Calibri"/>
              </w:rPr>
              <w:t>H</w:t>
            </w:r>
            <w:r w:rsidR="00507660">
              <w:rPr>
                <w:rFonts w:ascii="Calibri" w:hAnsi="Calibri" w:cs="Calibri"/>
              </w:rPr>
              <w:t>NY ICB</w:t>
            </w:r>
            <w:r w:rsidR="00FE6A11">
              <w:rPr>
                <w:rFonts w:ascii="Calibri" w:hAnsi="Calibri" w:cs="Calibri"/>
              </w:rPr>
              <w:t>,</w:t>
            </w:r>
            <w:r w:rsidR="009201E7">
              <w:rPr>
                <w:rFonts w:ascii="Calibri" w:hAnsi="Calibri" w:cs="Calibri"/>
              </w:rPr>
              <w:t xml:space="preserve"> </w:t>
            </w:r>
            <w:r>
              <w:t xml:space="preserve">to be proposed at the SGM on – </w:t>
            </w:r>
            <w:r w:rsidR="009201E7">
              <w:t>14</w:t>
            </w:r>
            <w:r w:rsidRPr="00D15D3B">
              <w:rPr>
                <w:vertAlign w:val="superscript"/>
              </w:rPr>
              <w:t>th</w:t>
            </w:r>
            <w:r>
              <w:t xml:space="preserve"> March 2023</w:t>
            </w:r>
            <w:r w:rsidR="000E145D">
              <w:t>.</w:t>
            </w:r>
          </w:p>
          <w:p w14:paraId="6F0B2E3F" w14:textId="77777777" w:rsidR="00A90294" w:rsidRDefault="00A90294" w:rsidP="000F116C"/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096C" w14:textId="77777777" w:rsidR="00A90294" w:rsidRDefault="00A90294"/>
        </w:tc>
      </w:tr>
      <w:tr w:rsidR="00A90294" w14:paraId="4E516D36" w14:textId="77777777" w:rsidTr="00D545F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1E8E" w14:textId="10DF726A" w:rsidR="000A02A0" w:rsidRDefault="000A02A0" w:rsidP="000A02A0">
            <w:r>
              <w:t xml:space="preserve">I vote to </w:t>
            </w:r>
            <w:r w:rsidR="009201E7" w:rsidRPr="009201E7">
              <w:rPr>
                <w:b/>
                <w:bCs/>
              </w:rPr>
              <w:t>ACCEPT</w:t>
            </w:r>
            <w:r w:rsidR="009201E7">
              <w:t xml:space="preserve"> Delaying</w:t>
            </w:r>
            <w:r w:rsidR="00224074">
              <w:rPr>
                <w:rFonts w:ascii="Calibri" w:hAnsi="Calibri" w:cs="Calibri"/>
              </w:rPr>
              <w:t xml:space="preserve"> committee member elections by three months</w:t>
            </w:r>
            <w:r w:rsidR="00FE6A11">
              <w:rPr>
                <w:rFonts w:ascii="Calibri" w:hAnsi="Calibri" w:cs="Calibri"/>
              </w:rPr>
              <w:t>,</w:t>
            </w:r>
            <w:r w:rsidR="00224074">
              <w:rPr>
                <w:rFonts w:ascii="Calibri" w:hAnsi="Calibri" w:cs="Calibri"/>
              </w:rPr>
              <w:t xml:space="preserve"> to enable all the above to be in place before the election cycle</w:t>
            </w:r>
            <w:r w:rsidR="009201E7">
              <w:rPr>
                <w:rFonts w:ascii="Calibri" w:hAnsi="Calibri" w:cs="Calibri"/>
              </w:rPr>
              <w:t>,</w:t>
            </w:r>
            <w:r w:rsidR="00224074">
              <w:rPr>
                <w:rFonts w:ascii="Calibri" w:hAnsi="Calibri" w:cs="Calibri"/>
              </w:rPr>
              <w:t xml:space="preserve"> </w:t>
            </w:r>
            <w:r>
              <w:t xml:space="preserve">to be proposed at the SGM on – </w:t>
            </w:r>
            <w:r w:rsidR="009201E7">
              <w:t>14</w:t>
            </w:r>
            <w:r w:rsidRPr="00D15D3B">
              <w:rPr>
                <w:vertAlign w:val="superscript"/>
              </w:rPr>
              <w:t>th</w:t>
            </w:r>
            <w:r>
              <w:t xml:space="preserve"> March 2023</w:t>
            </w:r>
            <w:r w:rsidR="000E145D">
              <w:t>.</w:t>
            </w:r>
          </w:p>
          <w:p w14:paraId="161F867F" w14:textId="77777777" w:rsidR="00A90294" w:rsidRDefault="00A90294" w:rsidP="000F116C"/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85B6" w14:textId="77777777" w:rsidR="00A90294" w:rsidRDefault="00A90294"/>
        </w:tc>
      </w:tr>
      <w:tr w:rsidR="00A90294" w14:paraId="1CF2DA7C" w14:textId="77777777" w:rsidTr="00D545F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1BAF" w14:textId="6735157C" w:rsidR="000A02A0" w:rsidRDefault="000A02A0" w:rsidP="000A02A0">
            <w:r>
              <w:t xml:space="preserve">I vote to </w:t>
            </w:r>
            <w:r w:rsidR="009201E7" w:rsidRPr="009201E7">
              <w:rPr>
                <w:b/>
                <w:bCs/>
              </w:rPr>
              <w:t>REJECT</w:t>
            </w:r>
            <w:r w:rsidRPr="009201E7">
              <w:rPr>
                <w:b/>
                <w:bCs/>
              </w:rPr>
              <w:t xml:space="preserve"> </w:t>
            </w:r>
            <w:r w:rsidR="00224074">
              <w:rPr>
                <w:rFonts w:ascii="Calibri" w:hAnsi="Calibri" w:cs="Calibri"/>
              </w:rPr>
              <w:t>Delay</w:t>
            </w:r>
            <w:r w:rsidR="009201E7">
              <w:rPr>
                <w:rFonts w:ascii="Calibri" w:hAnsi="Calibri" w:cs="Calibri"/>
              </w:rPr>
              <w:t>ing</w:t>
            </w:r>
            <w:r w:rsidR="00224074">
              <w:rPr>
                <w:rFonts w:ascii="Calibri" w:hAnsi="Calibri" w:cs="Calibri"/>
              </w:rPr>
              <w:t xml:space="preserve"> committee member elections by three months</w:t>
            </w:r>
            <w:r w:rsidR="00FE6A11">
              <w:rPr>
                <w:rFonts w:ascii="Calibri" w:hAnsi="Calibri" w:cs="Calibri"/>
              </w:rPr>
              <w:t>,</w:t>
            </w:r>
            <w:r w:rsidR="00224074">
              <w:rPr>
                <w:rFonts w:ascii="Calibri" w:hAnsi="Calibri" w:cs="Calibri"/>
              </w:rPr>
              <w:t xml:space="preserve"> to enable all the above to be in place before the election </w:t>
            </w:r>
            <w:r w:rsidR="009201E7">
              <w:rPr>
                <w:rFonts w:ascii="Calibri" w:hAnsi="Calibri" w:cs="Calibri"/>
              </w:rPr>
              <w:t>cycle,</w:t>
            </w:r>
            <w:r w:rsidR="009201E7">
              <w:t xml:space="preserve"> to</w:t>
            </w:r>
            <w:r>
              <w:t xml:space="preserve"> be proposed at the SGM on – </w:t>
            </w:r>
            <w:r w:rsidR="009201E7">
              <w:t>14</w:t>
            </w:r>
            <w:r w:rsidRPr="00D15D3B">
              <w:rPr>
                <w:vertAlign w:val="superscript"/>
              </w:rPr>
              <w:t>th</w:t>
            </w:r>
            <w:r>
              <w:t xml:space="preserve"> March 2023</w:t>
            </w:r>
            <w:r w:rsidR="000E145D">
              <w:t>.</w:t>
            </w:r>
          </w:p>
          <w:p w14:paraId="491ACBCE" w14:textId="77777777" w:rsidR="00A90294" w:rsidRDefault="00A90294" w:rsidP="000F116C"/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89A9" w14:textId="77777777" w:rsidR="00A90294" w:rsidRDefault="00A90294"/>
        </w:tc>
      </w:tr>
      <w:tr w:rsidR="00D545F4" w14:paraId="398182E4" w14:textId="77777777" w:rsidTr="00D545F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46C7" w14:textId="765D4485" w:rsidR="00D545F4" w:rsidRDefault="00484EF2">
            <w:r>
              <w:t xml:space="preserve">I intend to attend the </w:t>
            </w:r>
            <w:r w:rsidR="00B2449B">
              <w:t xml:space="preserve">virtual </w:t>
            </w:r>
            <w:r w:rsidR="000A02A0">
              <w:t>S</w:t>
            </w:r>
            <w:r>
              <w:t>GM</w:t>
            </w:r>
            <w:r w:rsidR="000F116C">
              <w:t xml:space="preserve"> organised by </w:t>
            </w:r>
            <w:r w:rsidR="000E145D">
              <w:t>Humber</w:t>
            </w:r>
            <w:r w:rsidR="00D40341">
              <w:t xml:space="preserve"> </w:t>
            </w:r>
            <w:r w:rsidR="00D545F4">
              <w:t xml:space="preserve">LPC on </w:t>
            </w:r>
            <w:r w:rsidR="000E145D">
              <w:t>14</w:t>
            </w:r>
            <w:r w:rsidR="00D03113" w:rsidRPr="00D15D3B">
              <w:rPr>
                <w:vertAlign w:val="superscript"/>
              </w:rPr>
              <w:t>th</w:t>
            </w:r>
            <w:r w:rsidR="00D03113">
              <w:t xml:space="preserve"> </w:t>
            </w:r>
            <w:r w:rsidR="00933D90">
              <w:t>March 2023</w:t>
            </w:r>
            <w:r w:rsidR="000F116C">
              <w:t xml:space="preserve"> to discuss the </w:t>
            </w:r>
            <w:r w:rsidR="00933D90">
              <w:t>proposals</w:t>
            </w:r>
            <w:r w:rsidR="000F116C">
              <w:t xml:space="preserve"> </w:t>
            </w:r>
            <w:r w:rsidR="00D545F4">
              <w:t>and cast my vote in person</w:t>
            </w:r>
            <w:r w:rsidR="000E145D">
              <w:t>.</w:t>
            </w:r>
          </w:p>
          <w:p w14:paraId="53020B85" w14:textId="77777777" w:rsidR="00D545F4" w:rsidRDefault="00D545F4"/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D53F" w14:textId="77777777" w:rsidR="00D545F4" w:rsidRDefault="00D545F4"/>
        </w:tc>
      </w:tr>
    </w:tbl>
    <w:p w14:paraId="388736BA" w14:textId="77777777" w:rsidR="00D545F4" w:rsidRDefault="00D545F4" w:rsidP="00D545F4"/>
    <w:p w14:paraId="191C7CCE" w14:textId="77777777" w:rsidR="009A0311" w:rsidRDefault="009A0311" w:rsidP="009A0311">
      <w:r>
        <w:t xml:space="preserve">I declare that I am the </w:t>
      </w:r>
      <w:proofErr w:type="gramStart"/>
      <w:r>
        <w:t>contractor</w:t>
      </w:r>
      <w:proofErr w:type="gramEnd"/>
      <w:r>
        <w:t xml:space="preserve"> or someone authorised by the contractor to vote </w:t>
      </w:r>
    </w:p>
    <w:p w14:paraId="74ECA7F9" w14:textId="77777777" w:rsidR="009A0311" w:rsidRDefault="009A0311" w:rsidP="009A0311">
      <w:r>
        <w:t>ODS Code for Pharmacy ……………</w:t>
      </w:r>
      <w:proofErr w:type="gramStart"/>
      <w:r>
        <w:t>…..</w:t>
      </w:r>
      <w:proofErr w:type="gramEnd"/>
    </w:p>
    <w:p w14:paraId="35F5040D" w14:textId="77777777" w:rsidR="009A0311" w:rsidRDefault="009A0311" w:rsidP="009A0311">
      <w:r>
        <w:t xml:space="preserve">Please print name and position at the contractor premises </w:t>
      </w:r>
    </w:p>
    <w:p w14:paraId="13A945A9" w14:textId="77777777" w:rsidR="009A0311" w:rsidRDefault="009A0311" w:rsidP="009A0311">
      <w:r>
        <w:t>……………………………………………………………………………</w:t>
      </w:r>
    </w:p>
    <w:p w14:paraId="5FE21D30" w14:textId="77777777" w:rsidR="009A0311" w:rsidRDefault="009A0311" w:rsidP="009A0311">
      <w:r>
        <w:t>…………………………………………………………………………..</w:t>
      </w:r>
    </w:p>
    <w:p w14:paraId="49E14C33" w14:textId="77777777" w:rsidR="009A0311" w:rsidRDefault="009A0311" w:rsidP="009A0311">
      <w:r>
        <w:t>Pharmacy stamp with address (ensuring it is clear and easily read for the vote to be valid)</w:t>
      </w:r>
    </w:p>
    <w:p w14:paraId="6335295A" w14:textId="77777777" w:rsidR="009A0311" w:rsidRDefault="009A0311" w:rsidP="009A03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91715" wp14:editId="5117293D">
                <wp:simplePos x="0" y="0"/>
                <wp:positionH relativeFrom="column">
                  <wp:posOffset>42863</wp:posOffset>
                </wp:positionH>
                <wp:positionV relativeFrom="paragraph">
                  <wp:posOffset>84773</wp:posOffset>
                </wp:positionV>
                <wp:extent cx="4271962" cy="1047750"/>
                <wp:effectExtent l="0" t="0" r="1460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1962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9519B" w14:textId="77777777" w:rsidR="009A0311" w:rsidRPr="004B4A55" w:rsidRDefault="009A0311" w:rsidP="009A0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917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4pt;margin-top:6.7pt;width:336.3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">
                <v:textbox>
                  <w:txbxContent>
                    <w:p w14:paraId="51D9519B" w14:textId="77777777" w:rsidR="009A0311" w:rsidRPr="004B4A55" w:rsidRDefault="009A0311" w:rsidP="009A031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804B6C" w14:textId="77777777" w:rsidR="009A0311" w:rsidRDefault="009A0311" w:rsidP="009A0311"/>
    <w:p w14:paraId="19DA2D07" w14:textId="77777777" w:rsidR="009A0311" w:rsidRDefault="009A0311" w:rsidP="009A0311"/>
    <w:p w14:paraId="61FE2142" w14:textId="77777777" w:rsidR="009A0311" w:rsidRDefault="009A0311" w:rsidP="009A0311"/>
    <w:p w14:paraId="6D4ED843" w14:textId="77777777" w:rsidR="009A0311" w:rsidRDefault="009A0311" w:rsidP="009A0311">
      <w:r>
        <w:t>Please email the completed voting paper to:</w:t>
      </w:r>
    </w:p>
    <w:p w14:paraId="14A39F17" w14:textId="490C2089" w:rsidR="00FC5239" w:rsidRDefault="009A0311" w:rsidP="009A0311">
      <w:pPr>
        <w:spacing w:after="0"/>
      </w:pPr>
      <w:r w:rsidRPr="00C0006A">
        <w:t>Returning office</w:t>
      </w:r>
      <w:r w:rsidR="00B21D03">
        <w:t>r</w:t>
      </w:r>
      <w:r w:rsidRPr="00C0006A">
        <w:t xml:space="preserve"> – </w:t>
      </w:r>
      <w:r w:rsidR="000E145D">
        <w:t>Paul McGorry</w:t>
      </w:r>
      <w:r w:rsidRPr="00C0006A">
        <w:t xml:space="preserve"> </w:t>
      </w:r>
      <w:r w:rsidR="00207B77">
        <w:t xml:space="preserve">via </w:t>
      </w:r>
      <w:r w:rsidR="00207B77" w:rsidRPr="007F4136">
        <w:t>humber</w:t>
      </w:r>
      <w:r w:rsidR="00207B77">
        <w:t>.lpc@nhs.net</w:t>
      </w:r>
    </w:p>
    <w:sectPr w:rsidR="00FC5239" w:rsidSect="00B21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90077"/>
    <w:multiLevelType w:val="hybridMultilevel"/>
    <w:tmpl w:val="BCDA91E2"/>
    <w:lvl w:ilvl="0" w:tplc="DA464E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863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F4"/>
    <w:rsid w:val="00086453"/>
    <w:rsid w:val="000A02A0"/>
    <w:rsid w:val="000A2D9B"/>
    <w:rsid w:val="000C5528"/>
    <w:rsid w:val="000E145D"/>
    <w:rsid w:val="000F116C"/>
    <w:rsid w:val="00162DEC"/>
    <w:rsid w:val="001C1A47"/>
    <w:rsid w:val="001D3062"/>
    <w:rsid w:val="00207B77"/>
    <w:rsid w:val="00224074"/>
    <w:rsid w:val="002316EA"/>
    <w:rsid w:val="00327F39"/>
    <w:rsid w:val="0034786B"/>
    <w:rsid w:val="00430534"/>
    <w:rsid w:val="00455424"/>
    <w:rsid w:val="00484EF2"/>
    <w:rsid w:val="00491A71"/>
    <w:rsid w:val="004B4A55"/>
    <w:rsid w:val="004E7121"/>
    <w:rsid w:val="00507660"/>
    <w:rsid w:val="00510086"/>
    <w:rsid w:val="00557B20"/>
    <w:rsid w:val="005E4234"/>
    <w:rsid w:val="00634C77"/>
    <w:rsid w:val="006601E9"/>
    <w:rsid w:val="006755A9"/>
    <w:rsid w:val="006D32C7"/>
    <w:rsid w:val="007263B4"/>
    <w:rsid w:val="007D4438"/>
    <w:rsid w:val="008845DD"/>
    <w:rsid w:val="009201E7"/>
    <w:rsid w:val="00933D90"/>
    <w:rsid w:val="009A0311"/>
    <w:rsid w:val="009F4881"/>
    <w:rsid w:val="00A1543D"/>
    <w:rsid w:val="00A70D11"/>
    <w:rsid w:val="00A90294"/>
    <w:rsid w:val="00B21D03"/>
    <w:rsid w:val="00B2449B"/>
    <w:rsid w:val="00B35CCC"/>
    <w:rsid w:val="00CC7B65"/>
    <w:rsid w:val="00CD0710"/>
    <w:rsid w:val="00D03113"/>
    <w:rsid w:val="00D15D3B"/>
    <w:rsid w:val="00D37299"/>
    <w:rsid w:val="00D40341"/>
    <w:rsid w:val="00D545F4"/>
    <w:rsid w:val="00FC5239"/>
    <w:rsid w:val="00FD23C9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9304B"/>
  <w15:docId w15:val="{F3986056-ACF1-44C2-89FA-488E87ED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2A0"/>
  </w:style>
  <w:style w:type="paragraph" w:styleId="Heading1">
    <w:name w:val="heading 1"/>
    <w:basedOn w:val="Normal"/>
    <w:next w:val="Normal"/>
    <w:link w:val="Heading1Char"/>
    <w:uiPriority w:val="9"/>
    <w:qFormat/>
    <w:rsid w:val="004B4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5F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545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5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5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2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231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901bf6-f165-4dcf-9424-80c54a2a29bb" xsi:nil="true"/>
    <lcf76f155ced4ddcb4097134ff3c332f xmlns="e98ecde8-afdb-48c7-af3a-cbc0004e8d4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CAEFC4C01D846B2DCE19F2F13DE9A" ma:contentTypeVersion="13" ma:contentTypeDescription="Create a new document." ma:contentTypeScope="" ma:versionID="36049606b7fe9a1842628a973cb9e5ba">
  <xsd:schema xmlns:xsd="http://www.w3.org/2001/XMLSchema" xmlns:xs="http://www.w3.org/2001/XMLSchema" xmlns:p="http://schemas.microsoft.com/office/2006/metadata/properties" xmlns:ns2="e98ecde8-afdb-48c7-af3a-cbc0004e8d4f" xmlns:ns3="d0901bf6-f165-4dcf-9424-80c54a2a29bb" targetNamespace="http://schemas.microsoft.com/office/2006/metadata/properties" ma:root="true" ma:fieldsID="333e76ef0b904dda1f728fc52409cc27" ns2:_="" ns3:_="">
    <xsd:import namespace="e98ecde8-afdb-48c7-af3a-cbc0004e8d4f"/>
    <xsd:import namespace="d0901bf6-f165-4dcf-9424-80c54a2a29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ecde8-afdb-48c7-af3a-cbc0004e8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95ffa1c-8763-4574-b89f-92b711331f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01bf6-f165-4dcf-9424-80c54a2a29b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99536f9-eaf7-414b-b3f0-8c5f3c3ae38e}" ma:internalName="TaxCatchAll" ma:showField="CatchAllData" ma:web="d0901bf6-f165-4dcf-9424-80c54a2a29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7A9238-AAFE-400C-B480-FA9E10790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C2A95F-B587-4D23-A6D5-69288681A703}">
  <ds:schemaRefs>
    <ds:schemaRef ds:uri="http://schemas.microsoft.com/office/2006/metadata/properties"/>
    <ds:schemaRef ds:uri="http://schemas.microsoft.com/office/infopath/2007/PartnerControls"/>
    <ds:schemaRef ds:uri="d0901bf6-f165-4dcf-9424-80c54a2a29bb"/>
    <ds:schemaRef ds:uri="e98ecde8-afdb-48c7-af3a-cbc0004e8d4f"/>
  </ds:schemaRefs>
</ds:datastoreItem>
</file>

<file path=customXml/itemProps3.xml><?xml version="1.0" encoding="utf-8"?>
<ds:datastoreItem xmlns:ds="http://schemas.openxmlformats.org/officeDocument/2006/customXml" ds:itemID="{AF1E4A72-F808-401D-9D70-1DD412E16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ecde8-afdb-48c7-af3a-cbc0004e8d4f"/>
    <ds:schemaRef ds:uri="d0901bf6-f165-4dcf-9424-80c54a2a2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King</dc:creator>
  <cp:lastModifiedBy>MCGORRY, Paul (N3I LIMITED)</cp:lastModifiedBy>
  <cp:revision>4</cp:revision>
  <dcterms:created xsi:type="dcterms:W3CDTF">2023-02-09T13:11:00Z</dcterms:created>
  <dcterms:modified xsi:type="dcterms:W3CDTF">2023-02-10T09:32:00Z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0x010100B08CAEFC4C01D846B2DCE19F2F13DE9A</vt:lpwstr>
  </property>
  <property fmtid="{D5CDD505-2E9C-101B-9397-08002B2CF9AE}" pid="3" name="MediaServiceImageTags">
    <vt:lpwstr/>
  </property>
</Properties>
</file>