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8" w:type="dxa"/>
        <w:jc w:val="center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07"/>
        <w:gridCol w:w="538"/>
        <w:gridCol w:w="379"/>
        <w:gridCol w:w="415"/>
        <w:gridCol w:w="108"/>
        <w:gridCol w:w="1654"/>
        <w:gridCol w:w="1306"/>
        <w:gridCol w:w="2540"/>
        <w:gridCol w:w="86"/>
        <w:gridCol w:w="355"/>
        <w:gridCol w:w="182"/>
        <w:gridCol w:w="320"/>
        <w:gridCol w:w="379"/>
        <w:gridCol w:w="539"/>
        <w:gridCol w:w="110"/>
      </w:tblGrid>
      <w:tr w:rsidR="005F4F50" w:rsidRPr="00B923BA" w14:paraId="79B7BB65" w14:textId="77777777" w:rsidTr="00B923BA">
        <w:trPr>
          <w:trHeight w:val="258"/>
          <w:jc w:val="center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946C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74EBC055" w14:textId="77777777" w:rsidR="005F4F50" w:rsidRPr="00B923BA" w:rsidRDefault="00045A48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Patient Name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3E7990" w14:textId="1607F082" w:rsidR="005F4F50" w:rsidRPr="00B923BA" w:rsidRDefault="005F4F5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4661" w14:textId="77777777" w:rsidR="005F4F50" w:rsidRPr="00B923BA" w:rsidRDefault="00045A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FAD281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16A5B7C" w14:textId="77777777" w:rsidR="005F4F50" w:rsidRPr="00B923BA" w:rsidRDefault="00045A48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  <w:highlight w:val="yellow"/>
              </w:rPr>
              <w:t>Prescriber’s name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4557F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  <w:p w14:paraId="2090E4D9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  <w:p w14:paraId="71A81380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  <w:p w14:paraId="5800F7F4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  <w:p w14:paraId="38353F8E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  <w:p w14:paraId="6DD40459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4F50" w:rsidRPr="00B923BA" w14:paraId="1E4926C8" w14:textId="77777777" w:rsidTr="00B923BA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9D15A5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540978" w14:textId="77777777" w:rsidR="005F4F50" w:rsidRPr="00B923BA" w:rsidRDefault="00045A48">
            <w:pPr>
              <w:spacing w:after="0" w:line="259" w:lineRule="auto"/>
              <w:ind w:left="0" w:right="-1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House number and street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C3913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26911B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96E61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2C7A91" w14:textId="77777777" w:rsidR="005F4F50" w:rsidRPr="00B923BA" w:rsidRDefault="00045A48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Surgery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670C21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F4F50" w:rsidRPr="00B923BA" w14:paraId="0FF4BBFD" w14:textId="77777777" w:rsidTr="00B923BA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61837F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FE8BDB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83FFB" w14:textId="77777777" w:rsidR="005F4F50" w:rsidRPr="00B923BA" w:rsidRDefault="00045A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B378F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1F2557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E863E1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C9085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5119BB" w14:textId="77777777" w:rsidR="005F4F50" w:rsidRPr="00B923BA" w:rsidRDefault="00045A48">
            <w:pPr>
              <w:spacing w:after="0" w:line="259" w:lineRule="auto"/>
              <w:ind w:left="0" w:right="-1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Street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54E57C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F4F50" w:rsidRPr="00B923BA" w14:paraId="20822826" w14:textId="77777777" w:rsidTr="00B923BA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C88CA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97889D8" w14:textId="77777777" w:rsidR="005F4F50" w:rsidRPr="00B923BA" w:rsidRDefault="00045A48">
            <w:pPr>
              <w:spacing w:after="0" w:line="259" w:lineRule="auto"/>
              <w:ind w:left="0" w:right="-3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02DA" w14:textId="77777777" w:rsidR="005F4F50" w:rsidRPr="00B923BA" w:rsidRDefault="00045A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347CE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965ED0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C01526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F82680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D238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328064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45233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F4F50" w:rsidRPr="00B923BA" w14:paraId="08F8ACBD" w14:textId="77777777" w:rsidTr="00B923BA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4B076E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68E7B2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NHS Number: 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8D5E3F" w14:textId="77777777" w:rsidR="005F4F50" w:rsidRPr="00B923BA" w:rsidRDefault="00045A4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574C5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3D9A43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53B701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A0AA2E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AD9A9F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E11C5E3" w14:textId="77777777" w:rsidR="005F4F50" w:rsidRPr="00B923BA" w:rsidRDefault="00045A48">
            <w:pPr>
              <w:spacing w:after="0" w:line="259" w:lineRule="auto"/>
              <w:ind w:left="0" w:right="-3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186AF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5F4F50" w:rsidRPr="00B923BA" w14:paraId="456017E3" w14:textId="77777777" w:rsidTr="00B923BA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0774E0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1B8148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B5AB5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3AA65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CB9F6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AF6E0F7" w14:textId="77777777" w:rsidR="005F4F50" w:rsidRPr="00B923BA" w:rsidRDefault="00045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23BA">
              <w:rPr>
                <w:rFonts w:asciiTheme="minorHAnsi" w:hAnsiTheme="minorHAnsi" w:cstheme="minorHAnsi"/>
              </w:rPr>
              <w:t xml:space="preserve">Contact </w:t>
            </w:r>
            <w:proofErr w:type="spellStart"/>
            <w:r w:rsidRPr="00B923BA">
              <w:rPr>
                <w:rFonts w:asciiTheme="minorHAnsi" w:hAnsiTheme="minorHAnsi" w:cstheme="minorHAnsi"/>
              </w:rPr>
              <w:t>tel</w:t>
            </w:r>
            <w:proofErr w:type="spellEnd"/>
            <w:r w:rsidRPr="00B923BA">
              <w:rPr>
                <w:rFonts w:asciiTheme="minorHAnsi" w:hAnsiTheme="minorHAnsi" w:cstheme="minorHAnsi"/>
              </w:rPr>
              <w:t xml:space="preserve"> number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15254" w14:textId="77777777" w:rsidR="005F4F50" w:rsidRPr="00B923BA" w:rsidRDefault="005F4F5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2814239" w14:textId="77777777" w:rsidR="005F4F50" w:rsidRPr="00A44EE5" w:rsidRDefault="00045A4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03D6479F" w14:textId="77777777" w:rsidR="005F4F50" w:rsidRPr="00B923BA" w:rsidRDefault="00045A48" w:rsidP="00B923BA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84"/>
        </w:tabs>
        <w:spacing w:after="4" w:line="250" w:lineRule="auto"/>
        <w:ind w:left="-15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Dear </w:t>
      </w:r>
      <w:r w:rsidRPr="00B923BA">
        <w:rPr>
          <w:rFonts w:asciiTheme="minorHAnsi" w:hAnsiTheme="minorHAnsi" w:cstheme="minorHAnsi"/>
          <w:highlight w:val="yellow"/>
        </w:rPr>
        <w:t xml:space="preserve">&lt;patient name&gt; 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 xml:space="preserve"> </w:t>
      </w:r>
      <w:r w:rsidRPr="00B923BA">
        <w:rPr>
          <w:rFonts w:asciiTheme="minorHAnsi" w:hAnsiTheme="minorHAnsi" w:cstheme="minorHAnsi"/>
          <w:highlight w:val="yellow"/>
        </w:rPr>
        <w:tab/>
        <w:t>&lt;Date&gt;</w:t>
      </w:r>
      <w:r w:rsidRPr="00B923BA">
        <w:rPr>
          <w:rFonts w:asciiTheme="minorHAnsi" w:hAnsiTheme="minorHAnsi" w:cstheme="minorHAnsi"/>
        </w:rPr>
        <w:t xml:space="preserve"> </w:t>
      </w:r>
    </w:p>
    <w:p w14:paraId="133B9241" w14:textId="2262B083" w:rsidR="005F4F50" w:rsidRPr="00A44EE5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6F669649" w14:textId="6181B664" w:rsidR="005F4F50" w:rsidRPr="00511160" w:rsidRDefault="00045A48" w:rsidP="00B923BA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511160">
        <w:rPr>
          <w:rFonts w:asciiTheme="minorHAnsi" w:hAnsiTheme="minorHAnsi" w:cstheme="minorHAnsi"/>
          <w:b/>
          <w:color w:val="auto"/>
        </w:rPr>
        <w:t>We</w:t>
      </w:r>
      <w:r w:rsidR="00AD00C7" w:rsidRPr="00511160">
        <w:rPr>
          <w:rFonts w:asciiTheme="minorHAnsi" w:hAnsiTheme="minorHAnsi" w:cstheme="minorHAnsi"/>
          <w:b/>
          <w:color w:val="auto"/>
        </w:rPr>
        <w:t xml:space="preserve"> would</w:t>
      </w:r>
      <w:r w:rsidRPr="00511160">
        <w:rPr>
          <w:rFonts w:asciiTheme="minorHAnsi" w:hAnsiTheme="minorHAnsi" w:cstheme="minorHAnsi"/>
          <w:b/>
          <w:color w:val="auto"/>
        </w:rPr>
        <w:t xml:space="preserve"> like to help you manage your health and medicines. </w:t>
      </w:r>
    </w:p>
    <w:p w14:paraId="4DA06415" w14:textId="77777777" w:rsidR="005F4F50" w:rsidRPr="00A44EE5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23BA">
        <w:rPr>
          <w:rFonts w:asciiTheme="minorHAnsi" w:hAnsiTheme="minorHAnsi" w:cstheme="minorHAnsi"/>
          <w:b/>
        </w:rPr>
        <w:t xml:space="preserve"> </w:t>
      </w:r>
    </w:p>
    <w:p w14:paraId="1D2C5352" w14:textId="77777777" w:rsidR="005F4F50" w:rsidRPr="00B923BA" w:rsidRDefault="00045A48" w:rsidP="00B923BA">
      <w:pPr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Following your appointment today and as we agreed, you have been prescribed a new medicine to help reduce your risk of stroke due to your Atrial Fibrillation.  </w:t>
      </w:r>
    </w:p>
    <w:p w14:paraId="48853486" w14:textId="77777777" w:rsidR="005F4F50" w:rsidRPr="00B923BA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393CDA50" w14:textId="77777777" w:rsidR="005F4F50" w:rsidRPr="00B923BA" w:rsidRDefault="00045A48" w:rsidP="00B923BA">
      <w:pPr>
        <w:spacing w:after="4" w:line="250" w:lineRule="auto"/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The name of your new medicine is: </w:t>
      </w:r>
      <w:r w:rsidRPr="00B923BA">
        <w:rPr>
          <w:rFonts w:asciiTheme="minorHAnsi" w:hAnsiTheme="minorHAnsi" w:cstheme="minorHAnsi"/>
          <w:highlight w:val="yellow"/>
        </w:rPr>
        <w:t>&lt;</w:t>
      </w:r>
      <w:proofErr w:type="spellStart"/>
      <w:r w:rsidRPr="00B923BA">
        <w:rPr>
          <w:rFonts w:asciiTheme="minorHAnsi" w:hAnsiTheme="minorHAnsi" w:cstheme="minorHAnsi"/>
          <w:highlight w:val="yellow"/>
        </w:rPr>
        <w:t>Edoxaban</w:t>
      </w:r>
      <w:proofErr w:type="spellEnd"/>
      <w:r w:rsidRPr="00B923BA">
        <w:rPr>
          <w:rFonts w:asciiTheme="minorHAnsi" w:hAnsiTheme="minorHAnsi" w:cstheme="minorHAnsi"/>
          <w:highlight w:val="yellow"/>
        </w:rPr>
        <w:t xml:space="preserve"> / </w:t>
      </w:r>
      <w:proofErr w:type="spellStart"/>
      <w:r w:rsidRPr="00B923BA">
        <w:rPr>
          <w:rFonts w:asciiTheme="minorHAnsi" w:hAnsiTheme="minorHAnsi" w:cstheme="minorHAnsi"/>
          <w:highlight w:val="yellow"/>
        </w:rPr>
        <w:t>Apixaban</w:t>
      </w:r>
      <w:proofErr w:type="spellEnd"/>
      <w:r w:rsidRPr="00B923BA">
        <w:rPr>
          <w:rFonts w:asciiTheme="minorHAnsi" w:hAnsiTheme="minorHAnsi" w:cstheme="minorHAnsi"/>
          <w:highlight w:val="yellow"/>
        </w:rPr>
        <w:t xml:space="preserve"> / Rivaroxaban / Dabigatran / Warfarin&gt;</w:t>
      </w:r>
      <w:r w:rsidRPr="00B923BA">
        <w:rPr>
          <w:rFonts w:asciiTheme="minorHAnsi" w:hAnsiTheme="minorHAnsi" w:cstheme="minorHAnsi"/>
        </w:rPr>
        <w:t xml:space="preserve"> </w:t>
      </w:r>
    </w:p>
    <w:p w14:paraId="6E8FFC89" w14:textId="77777777" w:rsidR="005F4F50" w:rsidRPr="00B923BA" w:rsidRDefault="00045A48" w:rsidP="00B923BA">
      <w:pPr>
        <w:spacing w:after="4" w:line="250" w:lineRule="auto"/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It was started on: </w:t>
      </w:r>
      <w:r w:rsidRPr="00B923BA">
        <w:rPr>
          <w:rFonts w:asciiTheme="minorHAnsi" w:hAnsiTheme="minorHAnsi" w:cstheme="minorHAnsi"/>
          <w:highlight w:val="yellow"/>
        </w:rPr>
        <w:t>&lt;insert date first prescribed&gt;</w:t>
      </w:r>
      <w:r w:rsidRPr="00B923BA">
        <w:rPr>
          <w:rFonts w:asciiTheme="minorHAnsi" w:hAnsiTheme="minorHAnsi" w:cstheme="minorHAnsi"/>
        </w:rPr>
        <w:t xml:space="preserve"> </w:t>
      </w:r>
    </w:p>
    <w:p w14:paraId="24D80CEE" w14:textId="77777777" w:rsidR="005F4F50" w:rsidRPr="00B923BA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0F74D55D" w14:textId="77777777" w:rsidR="005F4F50" w:rsidRPr="00B923BA" w:rsidRDefault="00045A48" w:rsidP="00B923BA">
      <w:pPr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We want to support you in managing your new medicine.  To do this we need you to read this letter and attend a free consultation with your community pharmacy (chemist).  This is in addition to the routine reviews offered by other members of our team such as your nurse, GP, surgery pharmacist and/or hospital. </w:t>
      </w:r>
    </w:p>
    <w:p w14:paraId="102A0E88" w14:textId="77777777" w:rsidR="005F4F50" w:rsidRPr="00B923BA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387C1E4B" w14:textId="03B7FC30" w:rsidR="005F4F50" w:rsidRPr="00B923BA" w:rsidRDefault="00045A48" w:rsidP="00B923BA">
      <w:pPr>
        <w:spacing w:after="2" w:line="239" w:lineRule="auto"/>
        <w:ind w:left="0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>It is common for people to have questions about a new medicine after leaving the GP surgery as a lot of information is provided to you when you first discuss starting an anticoagulant. We wish to ensure you have</w:t>
      </w:r>
      <w:r w:rsidRPr="00AD00C7">
        <w:rPr>
          <w:rFonts w:asciiTheme="minorHAnsi" w:hAnsiTheme="minorHAnsi" w:cstheme="minorHAnsi"/>
          <w:color w:val="FF0000"/>
        </w:rPr>
        <w:t xml:space="preserve"> </w:t>
      </w:r>
      <w:r w:rsidR="00AD00C7" w:rsidRPr="00511160">
        <w:rPr>
          <w:rFonts w:asciiTheme="minorHAnsi" w:hAnsiTheme="minorHAnsi" w:cstheme="minorHAnsi"/>
          <w:color w:val="auto"/>
        </w:rPr>
        <w:t xml:space="preserve">the </w:t>
      </w:r>
      <w:r w:rsidRPr="00B923BA">
        <w:rPr>
          <w:rFonts w:asciiTheme="minorHAnsi" w:hAnsiTheme="minorHAnsi" w:cstheme="minorHAnsi"/>
        </w:rPr>
        <w:t xml:space="preserve">full opportunity and support to understand your medication, and that your medication is safe and works for you. </w:t>
      </w:r>
    </w:p>
    <w:p w14:paraId="0CA30781" w14:textId="77777777" w:rsidR="005F4F50" w:rsidRPr="00B923BA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656394B0" w14:textId="77777777" w:rsidR="005F4F50" w:rsidRPr="00B923BA" w:rsidRDefault="00045A48" w:rsidP="00B923BA">
      <w:pPr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We are all here to support you and help with any concerns that you might have. Please remember the following:  </w:t>
      </w:r>
    </w:p>
    <w:p w14:paraId="384BFFF3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If you have any concerns about your medicines, raise them with one of the healthcare professionals.  It’s OK to ask.  </w:t>
      </w:r>
    </w:p>
    <w:p w14:paraId="56A6E937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Please let us know if you are having any difficulties in taking your medicines as prescribed.  </w:t>
      </w:r>
    </w:p>
    <w:p w14:paraId="5C4DB7F3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Please attend your review appointment at the GP practice to have a check-up and discuss any concerns.    </w:t>
      </w:r>
    </w:p>
    <w:p w14:paraId="2C96BE5E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Attending the community pharmacy review will provide you with additional support. </w:t>
      </w:r>
    </w:p>
    <w:p w14:paraId="2E11F4DD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Ensure you maintain a healthy lifestyle.  For more information on staying healthy and making better choices see: </w:t>
      </w:r>
    </w:p>
    <w:p w14:paraId="01EB9E87" w14:textId="77777777" w:rsidR="005F4F50" w:rsidRPr="00B923BA" w:rsidRDefault="00045A48" w:rsidP="00B923BA">
      <w:pPr>
        <w:spacing w:after="0" w:line="259" w:lineRule="auto"/>
        <w:ind w:left="1065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>Change for Life</w:t>
      </w:r>
      <w:hyperlink r:id="rId6">
        <w:r w:rsidRPr="00B923BA">
          <w:rPr>
            <w:rFonts w:asciiTheme="minorHAnsi" w:hAnsiTheme="minorHAnsi" w:cstheme="minorHAnsi"/>
          </w:rPr>
          <w:t xml:space="preserve"> </w:t>
        </w:r>
      </w:hyperlink>
      <w:hyperlink r:id="rId7">
        <w:r w:rsidRPr="00B923BA">
          <w:rPr>
            <w:rFonts w:asciiTheme="minorHAnsi" w:hAnsiTheme="minorHAnsi" w:cstheme="minorHAnsi"/>
            <w:color w:val="0000FF"/>
            <w:u w:val="single" w:color="0000FF"/>
          </w:rPr>
          <w:t>https://www.nhs.uk/change4life/</w:t>
        </w:r>
      </w:hyperlink>
      <w:hyperlink r:id="rId8">
        <w:r w:rsidRPr="00B923BA">
          <w:rPr>
            <w:rFonts w:asciiTheme="minorHAnsi" w:hAnsiTheme="minorHAnsi" w:cstheme="minorHAnsi"/>
          </w:rPr>
          <w:t xml:space="preserve"> </w:t>
        </w:r>
      </w:hyperlink>
      <w:r w:rsidRPr="00B923BA">
        <w:rPr>
          <w:rFonts w:asciiTheme="minorHAnsi" w:hAnsiTheme="minorHAnsi" w:cstheme="minorHAnsi"/>
        </w:rPr>
        <w:t xml:space="preserve"> </w:t>
      </w:r>
    </w:p>
    <w:p w14:paraId="472D4529" w14:textId="2DB50E5E" w:rsidR="005F4F50" w:rsidRPr="00B923BA" w:rsidRDefault="00045A48" w:rsidP="00B923BA">
      <w:pPr>
        <w:spacing w:after="0" w:line="259" w:lineRule="auto"/>
        <w:ind w:left="1065" w:firstLine="0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Healthy Hearts </w:t>
      </w:r>
      <w:hyperlink r:id="rId9" w:history="1">
        <w:r w:rsidR="0098161D" w:rsidRPr="00B923BA">
          <w:rPr>
            <w:rStyle w:val="Hyperlink"/>
            <w:rFonts w:asciiTheme="minorHAnsi" w:hAnsiTheme="minorHAnsi" w:cstheme="minorHAnsi"/>
          </w:rPr>
          <w:t>https://www.humbercoastandvalehealthyhearts.co.uk/</w:t>
        </w:r>
      </w:hyperlink>
    </w:p>
    <w:p w14:paraId="09AA65B8" w14:textId="0F4AB003" w:rsidR="005F4F50" w:rsidRPr="00A44EE5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  <w:sz w:val="10"/>
          <w:szCs w:val="10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690D08ED" w14:textId="77777777" w:rsidR="005F4F50" w:rsidRPr="00B923BA" w:rsidRDefault="00045A48" w:rsidP="00B923BA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  <w:b/>
        </w:rPr>
        <w:t xml:space="preserve">What to do next? </w:t>
      </w:r>
    </w:p>
    <w:p w14:paraId="341C5812" w14:textId="0C3A6CF3" w:rsidR="005F4F50" w:rsidRPr="00B923BA" w:rsidRDefault="00045A48" w:rsidP="00B923BA">
      <w:pPr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>Please take this letter to your usual community pharmacy (chemist) to arrange an appointment for a New Medicines Service</w:t>
      </w:r>
      <w:r w:rsidR="00AD00C7" w:rsidRPr="00AD00C7">
        <w:rPr>
          <w:rFonts w:asciiTheme="minorHAnsi" w:hAnsiTheme="minorHAnsi" w:cstheme="minorHAnsi"/>
          <w:color w:val="FF0000"/>
        </w:rPr>
        <w:t xml:space="preserve"> </w:t>
      </w:r>
      <w:r w:rsidR="00AD00C7" w:rsidRPr="00511160">
        <w:rPr>
          <w:rFonts w:asciiTheme="minorHAnsi" w:hAnsiTheme="minorHAnsi" w:cstheme="minorHAnsi"/>
          <w:color w:val="auto"/>
        </w:rPr>
        <w:t>review</w:t>
      </w:r>
      <w:r w:rsidRPr="00511160">
        <w:rPr>
          <w:rFonts w:asciiTheme="minorHAnsi" w:hAnsiTheme="minorHAnsi" w:cstheme="minorHAnsi"/>
          <w:color w:val="auto"/>
        </w:rPr>
        <w:t>.</w:t>
      </w:r>
      <w:r w:rsidRPr="00B923BA">
        <w:rPr>
          <w:rFonts w:asciiTheme="minorHAnsi" w:hAnsiTheme="minorHAnsi" w:cstheme="minorHAnsi"/>
        </w:rPr>
        <w:t xml:space="preserve"> </w:t>
      </w:r>
    </w:p>
    <w:p w14:paraId="3E6B7A90" w14:textId="77777777" w:rsidR="005F4F50" w:rsidRPr="00A44EE5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3C49BFDA" w14:textId="77777777" w:rsidR="005F4F50" w:rsidRPr="00B923BA" w:rsidRDefault="00045A48" w:rsidP="00B923BA">
      <w:pPr>
        <w:spacing w:after="87"/>
        <w:ind w:left="-5" w:right="138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The New Medicine Service is a </w:t>
      </w:r>
      <w:r w:rsidRPr="00B923BA">
        <w:rPr>
          <w:rFonts w:asciiTheme="minorHAnsi" w:hAnsiTheme="minorHAnsi" w:cstheme="minorHAnsi"/>
          <w:u w:val="single" w:color="000000"/>
        </w:rPr>
        <w:t>free</w:t>
      </w:r>
      <w:r w:rsidRPr="00B923BA">
        <w:rPr>
          <w:rFonts w:asciiTheme="minorHAnsi" w:hAnsiTheme="minorHAnsi" w:cstheme="minorHAnsi"/>
        </w:rPr>
        <w:t xml:space="preserve"> NHS consultation, offered through your pharmacy, to help you understand your condition, get the most out of your new medicine(s) and discuss any concerns.  The pharmacist will: </w:t>
      </w:r>
    </w:p>
    <w:p w14:paraId="7451EA5B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help you to find out more about the new medicine(s) you are taking </w:t>
      </w:r>
    </w:p>
    <w:p w14:paraId="05988EF0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help to sort out any issues you are having with your new medicine(s) </w:t>
      </w:r>
    </w:p>
    <w:p w14:paraId="48B033A0" w14:textId="77777777" w:rsidR="005F4F50" w:rsidRPr="00B923BA" w:rsidRDefault="00045A48" w:rsidP="00B923BA">
      <w:pPr>
        <w:numPr>
          <w:ilvl w:val="0"/>
          <w:numId w:val="1"/>
        </w:numPr>
        <w:spacing w:after="0" w:line="259" w:lineRule="auto"/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give you a chance to ask questions about your medicine(s) and discuss any concerns </w:t>
      </w:r>
    </w:p>
    <w:p w14:paraId="2AB961EF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help to improve the effectiveness of your new medicine, for example, there may be an easier or better way to take it. </w:t>
      </w:r>
    </w:p>
    <w:p w14:paraId="24EEDB61" w14:textId="77777777" w:rsidR="005F4F50" w:rsidRPr="00B923BA" w:rsidRDefault="00045A48" w:rsidP="00B923BA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help you to make your own decisions about managing your condition. </w:t>
      </w:r>
    </w:p>
    <w:p w14:paraId="7A62CBA3" w14:textId="77777777" w:rsidR="005F4F50" w:rsidRPr="00B923BA" w:rsidRDefault="00045A48" w:rsidP="00B923BA">
      <w:pPr>
        <w:numPr>
          <w:ilvl w:val="0"/>
          <w:numId w:val="1"/>
        </w:numPr>
        <w:spacing w:after="0" w:line="259" w:lineRule="auto"/>
        <w:ind w:hanging="427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help you to improve your health, which could lead to fewer GP and hospital visits. </w:t>
      </w:r>
    </w:p>
    <w:p w14:paraId="3B2B1D48" w14:textId="77777777" w:rsidR="005F4F50" w:rsidRPr="00A44EE5" w:rsidRDefault="00045A48" w:rsidP="00B923BA">
      <w:pPr>
        <w:spacing w:after="0" w:line="259" w:lineRule="auto"/>
        <w:ind w:left="0" w:firstLine="0"/>
        <w:rPr>
          <w:rFonts w:asciiTheme="minorHAnsi" w:hAnsiTheme="minorHAnsi" w:cstheme="minorHAnsi"/>
          <w:sz w:val="14"/>
          <w:szCs w:val="14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000F30BF" w14:textId="77777777" w:rsidR="005F4F50" w:rsidRPr="00B923BA" w:rsidRDefault="00045A48" w:rsidP="00B923BA">
      <w:pPr>
        <w:ind w:left="-5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If you would like further information about this free review, please speak to your pharmacist, GP or nurse.  </w:t>
      </w:r>
    </w:p>
    <w:p w14:paraId="69E36689" w14:textId="77777777" w:rsidR="00511160" w:rsidRDefault="00511160" w:rsidP="00511160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04E89B5E" w14:textId="296A30EB" w:rsidR="00511160" w:rsidRDefault="00045A48" w:rsidP="0051116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B923BA">
        <w:rPr>
          <w:rFonts w:asciiTheme="minorHAnsi" w:hAnsiTheme="minorHAnsi" w:cstheme="minorHAnsi"/>
        </w:rPr>
        <w:t xml:space="preserve">Yours sincerely </w:t>
      </w:r>
    </w:p>
    <w:p w14:paraId="6ECE3A80" w14:textId="6A9D2390" w:rsidR="005F4F50" w:rsidRPr="00511160" w:rsidRDefault="00045A48" w:rsidP="00511160">
      <w:pPr>
        <w:spacing w:after="0" w:line="259" w:lineRule="auto"/>
        <w:ind w:left="0" w:firstLine="0"/>
        <w:rPr>
          <w:rFonts w:asciiTheme="minorHAnsi" w:hAnsiTheme="minorHAnsi" w:cstheme="minorHAnsi"/>
          <w:sz w:val="40"/>
          <w:szCs w:val="40"/>
        </w:rPr>
      </w:pPr>
      <w:r w:rsidRPr="00B923BA">
        <w:rPr>
          <w:rFonts w:asciiTheme="minorHAnsi" w:hAnsiTheme="minorHAnsi" w:cstheme="minorHAnsi"/>
        </w:rPr>
        <w:t xml:space="preserve">On behalf of Dr XX and Partners at XX Surgery </w:t>
      </w:r>
    </w:p>
    <w:p w14:paraId="78A729C5" w14:textId="77777777" w:rsidR="005F4F50" w:rsidRPr="00B923BA" w:rsidRDefault="00045A4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lastRenderedPageBreak/>
        <w:t xml:space="preserve"> </w:t>
      </w:r>
    </w:p>
    <w:p w14:paraId="3FFA72B6" w14:textId="77777777" w:rsidR="005F4F50" w:rsidRPr="00B923BA" w:rsidRDefault="00045A48">
      <w:pPr>
        <w:spacing w:after="0" w:line="259" w:lineRule="auto"/>
        <w:ind w:left="0" w:right="14" w:firstLine="0"/>
        <w:jc w:val="center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  <w:b/>
          <w:color w:val="C00000"/>
        </w:rPr>
        <w:t xml:space="preserve">Safety reminder: </w:t>
      </w:r>
    </w:p>
    <w:p w14:paraId="060F8B9C" w14:textId="77777777" w:rsidR="005F4F50" w:rsidRPr="00B923BA" w:rsidRDefault="00045A48">
      <w:pPr>
        <w:spacing w:after="18" w:line="240" w:lineRule="auto"/>
        <w:ind w:left="398" w:hanging="295"/>
        <w:jc w:val="left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  <w:b/>
          <w:color w:val="C00000"/>
        </w:rPr>
        <w:t xml:space="preserve">While you take an anticoagulant medication always carry an anticoagulant alert card with you. These are included in new boxes of anticoagulant tablets or ask your pharmacist for advice. </w:t>
      </w:r>
    </w:p>
    <w:p w14:paraId="1D6B8AD5" w14:textId="34250CFB" w:rsidR="005F4F50" w:rsidRPr="00B923BA" w:rsidRDefault="005F4F50" w:rsidP="00B923BA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</w:p>
    <w:p w14:paraId="41B9D8D5" w14:textId="77777777" w:rsidR="005F4F50" w:rsidRPr="00B923BA" w:rsidRDefault="00045A48" w:rsidP="00B923BA">
      <w:pPr>
        <w:spacing w:after="26" w:line="259" w:lineRule="auto"/>
        <w:ind w:left="-496" w:right="-347" w:firstLine="0"/>
        <w:jc w:val="center"/>
        <w:rPr>
          <w:rFonts w:asciiTheme="minorHAnsi" w:hAnsiTheme="minorHAnsi" w:cstheme="minorHAnsi"/>
        </w:rPr>
      </w:pPr>
      <w:r w:rsidRPr="00B923B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155E58C4" wp14:editId="5F801491">
                <wp:extent cx="6278245" cy="3608070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3608070"/>
                          <a:chOff x="0" y="0"/>
                          <a:chExt cx="6278245" cy="3608070"/>
                        </a:xfrm>
                      </wpg:grpSpPr>
                      <wps:wsp>
                        <wps:cNvPr id="334" name="Rectangle 334"/>
                        <wps:cNvSpPr/>
                        <wps:spPr>
                          <a:xfrm>
                            <a:off x="315265" y="190739"/>
                            <a:ext cx="40450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1F5D0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INFORMATION FOR COMMUNITY PHARMACY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357499" y="19073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BBC3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15265" y="35075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1FBE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15265" y="512302"/>
                            <a:ext cx="138511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1E988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Dear Pharmacist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356106" y="51230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A4A65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15265" y="67232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75660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15265" y="833867"/>
                            <a:ext cx="49680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B6B26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This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688594" y="833867"/>
                            <a:ext cx="5056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2F3B2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atient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060450" y="833867"/>
                            <a:ext cx="8038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E7F4A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has been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657858" y="833867"/>
                            <a:ext cx="152633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19329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newly prescribed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805811" y="833867"/>
                            <a:ext cx="1037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188E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883535" y="83386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2D4E5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915539" y="833867"/>
                            <a:ext cx="421527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87E6F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anticoagulant medicine to reduce their risk of stroke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15265" y="993887"/>
                            <a:ext cx="215756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6045D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from their Atrial Fibrillation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938274" y="9938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ED5B3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978279" y="993887"/>
                            <a:ext cx="3619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73E75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251075" y="993887"/>
                            <a:ext cx="187704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18190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would benefit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664077" y="993887"/>
                            <a:ext cx="19810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78FCF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New Medicines 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54549" y="9938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454C8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15265" y="11539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16DD9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15265" y="1315451"/>
                            <a:ext cx="767053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C4F28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Please arrange a mutually convenient time for this patient to attend the pharmacy for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15265" y="1475470"/>
                            <a:ext cx="6416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BB5A6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96798" y="14754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9315D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15265" y="163701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50ED" w14:textId="77777777" w:rsidR="005F4F50" w:rsidRDefault="00045A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2516"/>
                            <a:ext cx="6278245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Shape 365"/>
                        <wps:cNvSpPr/>
                        <wps:spPr>
                          <a:xfrm>
                            <a:off x="154940" y="0"/>
                            <a:ext cx="6105526" cy="360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6" h="3608070">
                                <a:moveTo>
                                  <a:pt x="0" y="3608070"/>
                                </a:moveTo>
                                <a:lnTo>
                                  <a:pt x="6105526" y="3608070"/>
                                </a:lnTo>
                                <a:lnTo>
                                  <a:pt x="6105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E58C4" id="Group 2760" o:spid="_x0000_s1026" style="width:494.35pt;height:284.1pt;mso-position-horizontal-relative:char;mso-position-vertical-relative:line" coordsize="62782,360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">
                <v:rect id="Rectangle 334" o:spid="_x0000_s1027" style="position:absolute;left:3152;top:1907;width:404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4FA1F5D0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INFORMATION FOR COMMUNITY PHARMACY</w:t>
                        </w:r>
                      </w:p>
                    </w:txbxContent>
                  </v:textbox>
                </v:rect>
                <v:rect id="Rectangle 335" o:spid="_x0000_s1028" style="position:absolute;left:33574;top:1907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64C8BBC3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29" style="position:absolute;left:3152;top:350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13BC1FBE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7" o:spid="_x0000_s1030" style="position:absolute;left:3152;top:5123;width:138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BD1E988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Dear Pharmacist</w:t>
                        </w:r>
                      </w:p>
                    </w:txbxContent>
                  </v:textbox>
                </v:rect>
                <v:rect id="Rectangle 338" o:spid="_x0000_s1031" style="position:absolute;left:13561;top:51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094A4A65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" o:spid="_x0000_s1032" style="position:absolute;left:3152;top:67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70575660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033" style="position:absolute;left:3152;top:8338;width:49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5D3B6B26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This p</w:t>
                        </w:r>
                      </w:p>
                    </w:txbxContent>
                  </v:textbox>
                </v:rect>
                <v:rect id="Rectangle 341" o:spid="_x0000_s1034" style="position:absolute;left:6885;top:8338;width:505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7A2F3B2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atient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035" style="position:absolute;left:10604;top:8338;width:80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A2E7F4A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has been </w:t>
                        </w:r>
                      </w:p>
                    </w:txbxContent>
                  </v:textbox>
                </v:rect>
                <v:rect id="Rectangle 343" o:spid="_x0000_s1036" style="position:absolute;left:16578;top:8338;width:152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09319329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newly prescribed a</w:t>
                        </w:r>
                      </w:p>
                    </w:txbxContent>
                  </v:textbox>
                </v:rect>
                <v:rect id="Rectangle 344" o:spid="_x0000_s1037" style="position:absolute;left:28058;top:8338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3AD3188E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345" o:spid="_x0000_s1038" style="position:absolute;left:28835;top:833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7882D4E5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" o:spid="_x0000_s1039" style="position:absolute;left:29155;top:8338;width:4215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61C87E6F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anticoagulant medicine to reduce their risk of stroke </w:t>
                        </w:r>
                      </w:p>
                    </w:txbxContent>
                  </v:textbox>
                </v:rect>
                <v:rect id="Rectangle 347" o:spid="_x0000_s1040" style="position:absolute;left:3152;top:9938;width:21576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2706045D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from their Atrial Fibrillation</w:t>
                        </w:r>
                      </w:p>
                    </w:txbxContent>
                  </v:textbox>
                </v:rect>
                <v:rect id="Rectangle 348" o:spid="_x0000_s1041" style="position:absolute;left:19382;top:993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7E4ED5B3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9" o:spid="_x0000_s1042" style="position:absolute;left:19782;top:9938;width:362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2A873E75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350" o:spid="_x0000_s1043" style="position:absolute;left:22510;top:9938;width:1877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74918190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would benefit from the </w:t>
                        </w:r>
                      </w:p>
                    </w:txbxContent>
                  </v:textbox>
                </v:rect>
                <v:rect id="Rectangle 351" o:spid="_x0000_s1044" style="position:absolute;left:36640;top:9938;width:1981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49578FCF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New Medicines Service.</w:t>
                        </w:r>
                      </w:p>
                    </w:txbxContent>
                  </v:textbox>
                </v:rect>
                <v:rect id="Rectangle 352" o:spid="_x0000_s1045" style="position:absolute;left:51545;top:993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663454C8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3" o:spid="_x0000_s1046" style="position:absolute;left:3152;top:1153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62D16DD9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47" style="position:absolute;left:3152;top:13154;width:767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419C4F28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Please arrange a mutually convenient time for this patient to attend the pharmacy for this </w:t>
                        </w:r>
                      </w:p>
                    </w:txbxContent>
                  </v:textbox>
                </v:rect>
                <v:rect id="Rectangle 355" o:spid="_x0000_s1048" style="position:absolute;left:3152;top:14754;width:641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A1BB5A6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service.</w:t>
                        </w:r>
                      </w:p>
                    </w:txbxContent>
                  </v:textbox>
                </v:rect>
                <v:rect id="Rectangle 356" o:spid="_x0000_s1049" style="position:absolute;left:7967;top:1475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0D89315D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50" style="position:absolute;left:3152;top:1637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606D50ED" w14:textId="77777777" w:rsidR="005F4F50" w:rsidRDefault="00045A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51" type="#_x0000_t75" style="position:absolute;top:18425;width:62782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">
                  <v:imagedata r:id="rId11" o:title=""/>
                </v:shape>
                <v:shape id="Shape 365" o:spid="_x0000_s1052" style="position:absolute;left:1549;width:61055;height:36080;visibility:visible;mso-wrap-style:square;v-text-anchor:top" coordsize="6105526,360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" path="m,3608070r6105526,l6105526,,,,,3608070xe" filled="f" strokecolor="#0d0d0d" strokeweight="2pt">
                  <v:path arrowok="t" textboxrect="0,0,6105526,3608070"/>
                </v:shape>
                <w10:anchorlock/>
              </v:group>
            </w:pict>
          </mc:Fallback>
        </mc:AlternateContent>
      </w:r>
    </w:p>
    <w:p w14:paraId="11C039D9" w14:textId="77777777" w:rsidR="005F4F50" w:rsidRPr="00B923BA" w:rsidRDefault="00045A4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p w14:paraId="167804D7" w14:textId="77777777" w:rsidR="005F4F50" w:rsidRPr="00B923BA" w:rsidRDefault="00045A4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B923BA">
        <w:rPr>
          <w:rFonts w:asciiTheme="minorHAnsi" w:hAnsiTheme="minorHAnsi" w:cstheme="minorHAnsi"/>
        </w:rPr>
        <w:t xml:space="preserve"> </w:t>
      </w:r>
    </w:p>
    <w:sectPr w:rsidR="005F4F50" w:rsidRPr="00B923BA" w:rsidSect="00B923B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175"/>
    <w:multiLevelType w:val="hybridMultilevel"/>
    <w:tmpl w:val="75164176"/>
    <w:lvl w:ilvl="0" w:tplc="D198467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A0DE6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A3A4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A79E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AA63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22B3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88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6A37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E0EE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50"/>
    <w:rsid w:val="00045A48"/>
    <w:rsid w:val="00250BC6"/>
    <w:rsid w:val="00511160"/>
    <w:rsid w:val="005F4F50"/>
    <w:rsid w:val="0098161D"/>
    <w:rsid w:val="00A44EE5"/>
    <w:rsid w:val="00AD00C7"/>
    <w:rsid w:val="00B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2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1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6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1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hs.uk/change4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hange4lif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humbercoastandvalehealthyhear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Katie Stark</cp:lastModifiedBy>
  <cp:revision>2</cp:revision>
  <dcterms:created xsi:type="dcterms:W3CDTF">2021-06-22T09:50:00Z</dcterms:created>
  <dcterms:modified xsi:type="dcterms:W3CDTF">2021-06-22T09:50:00Z</dcterms:modified>
</cp:coreProperties>
</file>